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C8" w:rsidRDefault="000D0AC8" w:rsidP="000D0AC8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kern w:val="2"/>
          <w:sz w:val="24"/>
          <w:szCs w:val="24"/>
        </w:rPr>
        <w:t>Утверждаю»</w:t>
      </w:r>
    </w:p>
    <w:p w:rsidR="000D0AC8" w:rsidRDefault="000D0AC8" w:rsidP="000D0AC8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Директор МБОУ Марьевская СОШ</w:t>
      </w:r>
    </w:p>
    <w:p w:rsidR="000D0AC8" w:rsidRDefault="000D0AC8" w:rsidP="000D0AC8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Приказ № </w:t>
      </w:r>
      <w:r w:rsidR="00AA5E06" w:rsidRPr="00AA5E06">
        <w:rPr>
          <w:rFonts w:ascii="Times New Roman" w:hAnsi="Times New Roman" w:cs="Times New Roman"/>
          <w:kern w:val="2"/>
          <w:sz w:val="24"/>
          <w:szCs w:val="24"/>
          <w:u w:val="single"/>
        </w:rPr>
        <w:t>89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от </w:t>
      </w:r>
      <w:r w:rsidR="00AA5E0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AA5E06" w:rsidRPr="00AA5E06">
        <w:rPr>
          <w:rFonts w:ascii="Times New Roman" w:hAnsi="Times New Roman" w:cs="Times New Roman"/>
          <w:kern w:val="2"/>
          <w:sz w:val="24"/>
          <w:szCs w:val="24"/>
          <w:u w:val="single"/>
        </w:rPr>
        <w:t>30 августа</w:t>
      </w:r>
      <w:r w:rsidR="00AA5E06">
        <w:rPr>
          <w:rFonts w:ascii="Times New Roman" w:hAnsi="Times New Roman" w:cs="Times New Roman"/>
          <w:kern w:val="2"/>
          <w:sz w:val="24"/>
          <w:szCs w:val="24"/>
        </w:rPr>
        <w:t xml:space="preserve"> 2023</w:t>
      </w:r>
      <w:r>
        <w:rPr>
          <w:rFonts w:ascii="Times New Roman" w:hAnsi="Times New Roman" w:cs="Times New Roman"/>
          <w:kern w:val="2"/>
          <w:sz w:val="24"/>
          <w:szCs w:val="24"/>
        </w:rPr>
        <w:t>г.</w:t>
      </w:r>
    </w:p>
    <w:p w:rsidR="000D0AC8" w:rsidRDefault="000D0AC8" w:rsidP="000D0AC8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О.А. Мирская   </w:t>
      </w:r>
    </w:p>
    <w:p w:rsidR="000D0AC8" w:rsidRPr="004E3330" w:rsidRDefault="004E3330" w:rsidP="004E3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</w:p>
    <w:p w:rsidR="004E3330" w:rsidRDefault="004E3330" w:rsidP="004E3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E3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 по предупреждению</w:t>
      </w:r>
    </w:p>
    <w:p w:rsidR="004E3330" w:rsidRDefault="004E3330" w:rsidP="004E3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дорожно-</w:t>
      </w:r>
      <w:r w:rsidR="00AA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транспортного травматизма на 2023</w:t>
      </w:r>
      <w:r w:rsidRPr="004E3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AA5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4E3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4E3330" w:rsidRPr="004E3330" w:rsidRDefault="004E3330" w:rsidP="004E33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1559"/>
        <w:gridCol w:w="2517"/>
      </w:tblGrid>
      <w:tr w:rsidR="004E3330" w:rsidRPr="004E3330" w:rsidTr="004E3330">
        <w:tc>
          <w:tcPr>
            <w:tcW w:w="675" w:type="dxa"/>
          </w:tcPr>
          <w:p w:rsidR="004E3330" w:rsidRPr="004E3330" w:rsidRDefault="004E3330" w:rsidP="004E33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E3330">
              <w:rPr>
                <w:rFonts w:ascii="Times New Roman" w:hAnsi="Times New Roman" w:cs="Times New Roman"/>
              </w:rPr>
              <w:t>№</w:t>
            </w:r>
          </w:p>
          <w:p w:rsidR="004E3330" w:rsidRPr="004E3330" w:rsidRDefault="004E3330" w:rsidP="004E33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E333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3330">
              <w:rPr>
                <w:rFonts w:ascii="Times New Roman" w:hAnsi="Times New Roman" w:cs="Times New Roman"/>
              </w:rPr>
              <w:t>/</w:t>
            </w:r>
            <w:proofErr w:type="spellStart"/>
            <w:r w:rsidRPr="004E333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20" w:type="dxa"/>
          </w:tcPr>
          <w:p w:rsidR="004E3330" w:rsidRPr="004E3330" w:rsidRDefault="004E3330" w:rsidP="004E3330">
            <w:pPr>
              <w:jc w:val="center"/>
              <w:rPr>
                <w:rFonts w:ascii="Times New Roman" w:hAnsi="Times New Roman" w:cs="Times New Roman"/>
              </w:rPr>
            </w:pPr>
            <w:r w:rsidRPr="004E3330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559" w:type="dxa"/>
          </w:tcPr>
          <w:p w:rsidR="004E3330" w:rsidRPr="004E3330" w:rsidRDefault="004E3330" w:rsidP="004E3330">
            <w:pPr>
              <w:jc w:val="center"/>
              <w:rPr>
                <w:rFonts w:ascii="Times New Roman" w:hAnsi="Times New Roman" w:cs="Times New Roman"/>
              </w:rPr>
            </w:pPr>
            <w:r w:rsidRPr="004E3330">
              <w:rPr>
                <w:rFonts w:ascii="Times New Roman" w:hAnsi="Times New Roman" w:cs="Times New Roman"/>
              </w:rPr>
              <w:t>Сроки проведение</w:t>
            </w:r>
          </w:p>
        </w:tc>
        <w:tc>
          <w:tcPr>
            <w:tcW w:w="2517" w:type="dxa"/>
          </w:tcPr>
          <w:p w:rsidR="004E3330" w:rsidRPr="004E3330" w:rsidRDefault="004E3330" w:rsidP="004E3330">
            <w:pPr>
              <w:jc w:val="center"/>
              <w:rPr>
                <w:rFonts w:ascii="Times New Roman" w:hAnsi="Times New Roman" w:cs="Times New Roman"/>
              </w:rPr>
            </w:pPr>
            <w:r w:rsidRPr="004E3330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E3330" w:rsidRPr="004E3330" w:rsidTr="004E3330">
        <w:tc>
          <w:tcPr>
            <w:tcW w:w="675" w:type="dxa"/>
          </w:tcPr>
          <w:p w:rsidR="004E3330" w:rsidRPr="004E3330" w:rsidRDefault="004E3330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4E3330" w:rsidRPr="004E3330" w:rsidRDefault="004E3330" w:rsidP="00AA5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приказа о назначении комиссии по предупреждению дорожно-транспортного травматизма в 20</w:t>
            </w:r>
            <w:r w:rsidR="00AA5E06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-20</w:t>
            </w:r>
            <w:r w:rsidR="00AA5E06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учебном году</w:t>
            </w:r>
          </w:p>
        </w:tc>
        <w:tc>
          <w:tcPr>
            <w:tcW w:w="1559" w:type="dxa"/>
          </w:tcPr>
          <w:p w:rsidR="004E3330" w:rsidRPr="004E3330" w:rsidRDefault="00600521" w:rsidP="00D27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17" w:type="dxa"/>
          </w:tcPr>
          <w:p w:rsidR="004E3330" w:rsidRPr="004E3330" w:rsidRDefault="00600521" w:rsidP="00600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600521" w:rsidRPr="004E3330" w:rsidTr="004E3330">
        <w:tc>
          <w:tcPr>
            <w:tcW w:w="675" w:type="dxa"/>
          </w:tcPr>
          <w:p w:rsidR="00600521" w:rsidRDefault="00600521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600521" w:rsidRPr="00023F5F" w:rsidRDefault="00600521" w:rsidP="004E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тематики</w:t>
            </w:r>
            <w:r w:rsidRPr="00023F5F">
              <w:rPr>
                <w:rFonts w:ascii="Times New Roman" w:hAnsi="Times New Roman" w:cs="Times New Roman"/>
              </w:rPr>
              <w:t xml:space="preserve"> проведения занятий по правилам дорожного движения, проводимых классными руководителями на классных часах.</w:t>
            </w:r>
          </w:p>
        </w:tc>
        <w:tc>
          <w:tcPr>
            <w:tcW w:w="1559" w:type="dxa"/>
          </w:tcPr>
          <w:p w:rsidR="00600521" w:rsidRDefault="00600521" w:rsidP="00D2721E">
            <w:pPr>
              <w:jc w:val="center"/>
            </w:pPr>
            <w:r w:rsidRPr="000E221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17" w:type="dxa"/>
          </w:tcPr>
          <w:p w:rsidR="00600521" w:rsidRPr="004E3330" w:rsidRDefault="00600521" w:rsidP="00600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иректора по ВР, </w:t>
            </w:r>
            <w:proofErr w:type="spellStart"/>
            <w:r>
              <w:rPr>
                <w:rFonts w:ascii="Times New Roman" w:hAnsi="Times New Roman" w:cs="Times New Roman"/>
              </w:rPr>
              <w:t>Разманова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 </w:t>
            </w:r>
            <w:r w:rsidRPr="00600521">
              <w:rPr>
                <w:rFonts w:ascii="Times New Roman" w:hAnsi="Times New Roman" w:cs="Times New Roman"/>
              </w:rPr>
              <w:t>классные</w:t>
            </w:r>
            <w:r w:rsidRPr="006005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0052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600521" w:rsidRPr="004E3330" w:rsidTr="004E3330">
        <w:tc>
          <w:tcPr>
            <w:tcW w:w="675" w:type="dxa"/>
          </w:tcPr>
          <w:p w:rsidR="00600521" w:rsidRDefault="00600521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600521" w:rsidRDefault="00600521" w:rsidP="004E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уголка ЮИД</w:t>
            </w:r>
          </w:p>
        </w:tc>
        <w:tc>
          <w:tcPr>
            <w:tcW w:w="1559" w:type="dxa"/>
          </w:tcPr>
          <w:p w:rsidR="00600521" w:rsidRDefault="00600521" w:rsidP="00D2721E">
            <w:pPr>
              <w:jc w:val="center"/>
            </w:pPr>
            <w:r w:rsidRPr="000E221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17" w:type="dxa"/>
          </w:tcPr>
          <w:p w:rsidR="00600521" w:rsidRPr="004E3330" w:rsidRDefault="00600521" w:rsidP="00600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отряда ЮИД, художественна группа.</w:t>
            </w:r>
          </w:p>
        </w:tc>
      </w:tr>
      <w:tr w:rsidR="00600521" w:rsidRPr="004E3330" w:rsidTr="004E3330">
        <w:tc>
          <w:tcPr>
            <w:tcW w:w="675" w:type="dxa"/>
          </w:tcPr>
          <w:p w:rsidR="00600521" w:rsidRDefault="00600521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600521" w:rsidRDefault="00600521" w:rsidP="004E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безопасного дорожного движения. Экскурсия по дороге от школы до ближайших социальных объектов.</w:t>
            </w:r>
          </w:p>
        </w:tc>
        <w:tc>
          <w:tcPr>
            <w:tcW w:w="1559" w:type="dxa"/>
          </w:tcPr>
          <w:p w:rsidR="00600521" w:rsidRDefault="00600521" w:rsidP="00D2721E">
            <w:pPr>
              <w:jc w:val="center"/>
            </w:pPr>
            <w:r w:rsidRPr="000E221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17" w:type="dxa"/>
          </w:tcPr>
          <w:p w:rsidR="00600521" w:rsidRPr="004E3330" w:rsidRDefault="00600521" w:rsidP="004E33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 </w:t>
            </w:r>
            <w:r w:rsidRPr="00600521">
              <w:rPr>
                <w:rFonts w:ascii="Times New Roman" w:hAnsi="Times New Roman" w:cs="Times New Roman"/>
              </w:rPr>
              <w:t>классные</w:t>
            </w:r>
            <w:r w:rsidRPr="006005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0052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600521" w:rsidRPr="004E3330" w:rsidTr="004E3330">
        <w:tc>
          <w:tcPr>
            <w:tcW w:w="675" w:type="dxa"/>
          </w:tcPr>
          <w:p w:rsidR="00600521" w:rsidRDefault="00600521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600521" w:rsidRDefault="00600521" w:rsidP="004E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 инструктаж учащихся по соблюдению ПДД. Безопасный маршрут школьника. Вручение схем безопасного движения от школы до дома.</w:t>
            </w:r>
          </w:p>
        </w:tc>
        <w:tc>
          <w:tcPr>
            <w:tcW w:w="1559" w:type="dxa"/>
          </w:tcPr>
          <w:p w:rsidR="00600521" w:rsidRDefault="00600521" w:rsidP="00D2721E">
            <w:pPr>
              <w:jc w:val="center"/>
            </w:pPr>
            <w:r w:rsidRPr="000E221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17" w:type="dxa"/>
          </w:tcPr>
          <w:p w:rsidR="00600521" w:rsidRPr="004E3330" w:rsidRDefault="00600521" w:rsidP="004E33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 </w:t>
            </w:r>
            <w:r w:rsidRPr="00600521">
              <w:rPr>
                <w:rFonts w:ascii="Times New Roman" w:hAnsi="Times New Roman" w:cs="Times New Roman"/>
              </w:rPr>
              <w:t>классные</w:t>
            </w:r>
            <w:r w:rsidRPr="006005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0052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600521" w:rsidRPr="004E3330" w:rsidTr="004E3330">
        <w:tc>
          <w:tcPr>
            <w:tcW w:w="675" w:type="dxa"/>
          </w:tcPr>
          <w:p w:rsidR="00600521" w:rsidRDefault="00600521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600521" w:rsidRDefault="00600521" w:rsidP="004E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Доведение до родителей на родительском собрании особенностей дорожной обстановки в селе и необходимости выполнения учащимися требований ПДД.</w:t>
            </w:r>
          </w:p>
        </w:tc>
        <w:tc>
          <w:tcPr>
            <w:tcW w:w="1559" w:type="dxa"/>
          </w:tcPr>
          <w:p w:rsidR="00600521" w:rsidRDefault="00600521" w:rsidP="00D2721E">
            <w:pPr>
              <w:jc w:val="center"/>
            </w:pPr>
            <w:r w:rsidRPr="000E221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17" w:type="dxa"/>
          </w:tcPr>
          <w:p w:rsidR="00600521" w:rsidRPr="004E3330" w:rsidRDefault="00600521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</w:tc>
      </w:tr>
      <w:tr w:rsidR="00600521" w:rsidRPr="004E3330" w:rsidTr="004E3330">
        <w:tc>
          <w:tcPr>
            <w:tcW w:w="675" w:type="dxa"/>
          </w:tcPr>
          <w:p w:rsidR="00600521" w:rsidRDefault="00600521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600521" w:rsidRDefault="00600521" w:rsidP="004E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профилактике дорожного травматизма: </w:t>
            </w:r>
          </w:p>
          <w:p w:rsidR="00600521" w:rsidRDefault="00600521" w:rsidP="004E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праздник «Посвящение первоклассников в пешеходы»</w:t>
            </w:r>
          </w:p>
          <w:p w:rsidR="00600521" w:rsidRDefault="00600521" w:rsidP="004E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встреча с участковым </w:t>
            </w:r>
            <w:proofErr w:type="spellStart"/>
            <w:r>
              <w:rPr>
                <w:rFonts w:ascii="Times New Roman" w:hAnsi="Times New Roman" w:cs="Times New Roman"/>
              </w:rPr>
              <w:t>А-Мелентьевского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поселения.</w:t>
            </w:r>
          </w:p>
        </w:tc>
        <w:tc>
          <w:tcPr>
            <w:tcW w:w="1559" w:type="dxa"/>
          </w:tcPr>
          <w:p w:rsidR="00600521" w:rsidRDefault="00600521" w:rsidP="00D2721E">
            <w:pPr>
              <w:jc w:val="center"/>
            </w:pPr>
            <w:r w:rsidRPr="000E221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17" w:type="dxa"/>
          </w:tcPr>
          <w:p w:rsidR="00600521" w:rsidRDefault="00CF3BD9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отряда ЮИД, </w:t>
            </w:r>
            <w:proofErr w:type="spellStart"/>
            <w:r>
              <w:rPr>
                <w:rFonts w:ascii="Times New Roman" w:hAnsi="Times New Roman" w:cs="Times New Roman"/>
              </w:rPr>
              <w:t>Разманова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</w:t>
            </w:r>
          </w:p>
          <w:p w:rsidR="00D2721E" w:rsidRPr="004E3330" w:rsidRDefault="00D2721E" w:rsidP="004E33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21E" w:rsidRPr="004E3330" w:rsidTr="004E3330">
        <w:tc>
          <w:tcPr>
            <w:tcW w:w="675" w:type="dxa"/>
          </w:tcPr>
          <w:p w:rsidR="00D2721E" w:rsidRDefault="00D2721E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D2721E" w:rsidRDefault="00D2721E" w:rsidP="00187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акции «Внимание дети!», «Вежливый пешеход», «Зебра», «Водитель – ты ведь тоже родитель».</w:t>
            </w:r>
          </w:p>
        </w:tc>
        <w:tc>
          <w:tcPr>
            <w:tcW w:w="1559" w:type="dxa"/>
          </w:tcPr>
          <w:p w:rsidR="00D2721E" w:rsidRDefault="00D2721E" w:rsidP="00D2721E">
            <w:pPr>
              <w:jc w:val="center"/>
            </w:pPr>
            <w:r w:rsidRPr="000E221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17" w:type="dxa"/>
          </w:tcPr>
          <w:p w:rsidR="00D2721E" w:rsidRPr="004E3330" w:rsidRDefault="00D2721E" w:rsidP="00187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отряда ЮИД, </w:t>
            </w:r>
            <w:proofErr w:type="spellStart"/>
            <w:r>
              <w:rPr>
                <w:rFonts w:ascii="Times New Roman" w:hAnsi="Times New Roman" w:cs="Times New Roman"/>
              </w:rPr>
              <w:t>Разманова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Е.В.,</w:t>
            </w:r>
          </w:p>
        </w:tc>
      </w:tr>
      <w:tr w:rsidR="00D2721E" w:rsidRPr="004E3330" w:rsidTr="004E3330">
        <w:tc>
          <w:tcPr>
            <w:tcW w:w="675" w:type="dxa"/>
          </w:tcPr>
          <w:p w:rsidR="00D2721E" w:rsidRDefault="00D2721E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:rsidR="00D2721E" w:rsidRDefault="00D2721E" w:rsidP="00187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смотр отрядов ЮИД</w:t>
            </w:r>
          </w:p>
        </w:tc>
        <w:tc>
          <w:tcPr>
            <w:tcW w:w="1559" w:type="dxa"/>
          </w:tcPr>
          <w:p w:rsidR="00D2721E" w:rsidRPr="004E3330" w:rsidRDefault="00D2721E" w:rsidP="00187DBC">
            <w:pPr>
              <w:jc w:val="center"/>
              <w:rPr>
                <w:rFonts w:ascii="Times New Roman" w:hAnsi="Times New Roman" w:cs="Times New Roman"/>
              </w:rPr>
            </w:pPr>
            <w:r w:rsidRPr="000E221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17" w:type="dxa"/>
          </w:tcPr>
          <w:p w:rsidR="00D2721E" w:rsidRPr="004E3330" w:rsidRDefault="00D2721E" w:rsidP="00187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отряда ЮИД, </w:t>
            </w:r>
            <w:proofErr w:type="spellStart"/>
            <w:r>
              <w:rPr>
                <w:rFonts w:ascii="Times New Roman" w:hAnsi="Times New Roman" w:cs="Times New Roman"/>
              </w:rPr>
              <w:t>Разманова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FB322D" w:rsidRPr="004E3330" w:rsidTr="004E3330">
        <w:tc>
          <w:tcPr>
            <w:tcW w:w="675" w:type="dxa"/>
          </w:tcPr>
          <w:p w:rsidR="00FB322D" w:rsidRDefault="00D2721E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:rsidR="00FB322D" w:rsidRDefault="00FB322D" w:rsidP="004E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ПДД «Осенние каникулы»</w:t>
            </w:r>
          </w:p>
        </w:tc>
        <w:tc>
          <w:tcPr>
            <w:tcW w:w="1559" w:type="dxa"/>
          </w:tcPr>
          <w:p w:rsidR="00FB322D" w:rsidRPr="004E3330" w:rsidRDefault="00600521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17" w:type="dxa"/>
          </w:tcPr>
          <w:p w:rsidR="00FB322D" w:rsidRPr="004E3330" w:rsidRDefault="00CF3BD9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00521">
              <w:rPr>
                <w:rFonts w:ascii="Times New Roman" w:hAnsi="Times New Roman" w:cs="Times New Roman"/>
              </w:rPr>
              <w:t>лассные</w:t>
            </w:r>
            <w:r w:rsidRPr="006005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0052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600521" w:rsidRPr="004E3330" w:rsidTr="004E3330">
        <w:tc>
          <w:tcPr>
            <w:tcW w:w="675" w:type="dxa"/>
          </w:tcPr>
          <w:p w:rsidR="00600521" w:rsidRDefault="00D2721E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:rsidR="00600521" w:rsidRDefault="00600521" w:rsidP="004E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стенда по ПДД «Добрая Дорога Детства»</w:t>
            </w:r>
          </w:p>
        </w:tc>
        <w:tc>
          <w:tcPr>
            <w:tcW w:w="1559" w:type="dxa"/>
          </w:tcPr>
          <w:p w:rsidR="00600521" w:rsidRDefault="00600521" w:rsidP="00D2721E">
            <w:pPr>
              <w:jc w:val="center"/>
            </w:pPr>
            <w:r w:rsidRPr="00FF0DF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17" w:type="dxa"/>
          </w:tcPr>
          <w:p w:rsidR="00600521" w:rsidRPr="004E3330" w:rsidRDefault="00CF3BD9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отряда ЮИД, художественна </w:t>
            </w:r>
            <w:r>
              <w:rPr>
                <w:rFonts w:ascii="Times New Roman" w:hAnsi="Times New Roman" w:cs="Times New Roman"/>
              </w:rPr>
              <w:lastRenderedPageBreak/>
              <w:t>группа.</w:t>
            </w:r>
          </w:p>
        </w:tc>
      </w:tr>
      <w:tr w:rsidR="00DD77BB" w:rsidRPr="004E3330" w:rsidTr="004E3330">
        <w:tc>
          <w:tcPr>
            <w:tcW w:w="675" w:type="dxa"/>
          </w:tcPr>
          <w:p w:rsidR="00DD77BB" w:rsidRDefault="00D2721E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820" w:type="dxa"/>
          </w:tcPr>
          <w:p w:rsidR="00DD77BB" w:rsidRDefault="00DD77BB" w:rsidP="004E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методических рекомендаций по профилактики ПДД.</w:t>
            </w:r>
          </w:p>
        </w:tc>
        <w:tc>
          <w:tcPr>
            <w:tcW w:w="1559" w:type="dxa"/>
          </w:tcPr>
          <w:p w:rsidR="00DD77BB" w:rsidRPr="004E3330" w:rsidRDefault="00600521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17" w:type="dxa"/>
          </w:tcPr>
          <w:p w:rsidR="00DD77BB" w:rsidRPr="004E3330" w:rsidRDefault="00CF3BD9" w:rsidP="004E33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DD77BB" w:rsidRPr="004E3330" w:rsidTr="004E3330">
        <w:tc>
          <w:tcPr>
            <w:tcW w:w="675" w:type="dxa"/>
          </w:tcPr>
          <w:p w:rsidR="00DD77BB" w:rsidRDefault="00D2721E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</w:tcPr>
          <w:p w:rsidR="00DD77BB" w:rsidRDefault="00DD77BB" w:rsidP="004E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инспектором ГИБДД на родительском собрании по профилактики ДДТТ</w:t>
            </w:r>
          </w:p>
        </w:tc>
        <w:tc>
          <w:tcPr>
            <w:tcW w:w="1559" w:type="dxa"/>
          </w:tcPr>
          <w:p w:rsidR="00DD77BB" w:rsidRPr="004E3330" w:rsidRDefault="00600521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17" w:type="dxa"/>
          </w:tcPr>
          <w:p w:rsidR="00DD77BB" w:rsidRPr="004E3330" w:rsidRDefault="00CF3BD9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</w:tc>
      </w:tr>
      <w:tr w:rsidR="00DD77BB" w:rsidRPr="004E3330" w:rsidTr="004E3330">
        <w:tc>
          <w:tcPr>
            <w:tcW w:w="675" w:type="dxa"/>
          </w:tcPr>
          <w:p w:rsidR="00DD77BB" w:rsidRDefault="00D2721E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DD77BB" w:rsidRDefault="00DD77BB" w:rsidP="00DD7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агитбригады «БОНД». Сценка кукольного театра «Правила дорожного движения»</w:t>
            </w:r>
          </w:p>
        </w:tc>
        <w:tc>
          <w:tcPr>
            <w:tcW w:w="1559" w:type="dxa"/>
          </w:tcPr>
          <w:p w:rsidR="00DD77BB" w:rsidRPr="004E3330" w:rsidRDefault="00600521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517" w:type="dxa"/>
          </w:tcPr>
          <w:p w:rsidR="00DD77BB" w:rsidRPr="004E3330" w:rsidRDefault="00CF3BD9" w:rsidP="00CF3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отряда ЮИД, библиотекарь</w:t>
            </w:r>
          </w:p>
        </w:tc>
      </w:tr>
      <w:tr w:rsidR="00CF3BD9" w:rsidRPr="004E3330" w:rsidTr="004E3330">
        <w:tc>
          <w:tcPr>
            <w:tcW w:w="675" w:type="dxa"/>
          </w:tcPr>
          <w:p w:rsidR="00CF3BD9" w:rsidRDefault="00D2721E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</w:tcPr>
          <w:p w:rsidR="00CF3BD9" w:rsidRDefault="00CF3BD9" w:rsidP="004E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акции « Ребёнок – пассажир»</w:t>
            </w:r>
          </w:p>
        </w:tc>
        <w:tc>
          <w:tcPr>
            <w:tcW w:w="1559" w:type="dxa"/>
          </w:tcPr>
          <w:p w:rsidR="00CF3BD9" w:rsidRPr="004E3330" w:rsidRDefault="00CF3BD9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17" w:type="dxa"/>
          </w:tcPr>
          <w:p w:rsidR="00CF3BD9" w:rsidRPr="004E3330" w:rsidRDefault="00CF3BD9" w:rsidP="00CF3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00521">
              <w:rPr>
                <w:rFonts w:ascii="Times New Roman" w:hAnsi="Times New Roman" w:cs="Times New Roman"/>
              </w:rPr>
              <w:t>лассные</w:t>
            </w:r>
            <w:r w:rsidRPr="006005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0052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уководители, </w:t>
            </w:r>
            <w:proofErr w:type="spellStart"/>
            <w:r>
              <w:rPr>
                <w:rFonts w:ascii="Times New Roman" w:hAnsi="Times New Roman" w:cs="Times New Roman"/>
              </w:rPr>
              <w:t>Разманова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F3BD9" w:rsidRPr="004E3330" w:rsidTr="004E3330">
        <w:tc>
          <w:tcPr>
            <w:tcW w:w="675" w:type="dxa"/>
          </w:tcPr>
          <w:p w:rsidR="00CF3BD9" w:rsidRDefault="00D2721E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</w:tcPr>
          <w:p w:rsidR="00CF3BD9" w:rsidRDefault="00CF3BD9" w:rsidP="004E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ПДД «Зимние каникулы».</w:t>
            </w:r>
          </w:p>
        </w:tc>
        <w:tc>
          <w:tcPr>
            <w:tcW w:w="1559" w:type="dxa"/>
          </w:tcPr>
          <w:p w:rsidR="00CF3BD9" w:rsidRPr="004E3330" w:rsidRDefault="00CF3BD9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17" w:type="dxa"/>
          </w:tcPr>
          <w:p w:rsidR="00CF3BD9" w:rsidRPr="004E3330" w:rsidRDefault="00CF3BD9" w:rsidP="005F2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00521">
              <w:rPr>
                <w:rFonts w:ascii="Times New Roman" w:hAnsi="Times New Roman" w:cs="Times New Roman"/>
              </w:rPr>
              <w:t>лассные</w:t>
            </w:r>
            <w:r w:rsidRPr="006005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0052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CF3BD9" w:rsidRPr="004E3330" w:rsidTr="004E3330">
        <w:tc>
          <w:tcPr>
            <w:tcW w:w="675" w:type="dxa"/>
          </w:tcPr>
          <w:p w:rsidR="00CF3BD9" w:rsidRDefault="00D2721E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</w:tcPr>
          <w:p w:rsidR="00CF3BD9" w:rsidRDefault="00CF3BD9" w:rsidP="00DD7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агитбригады «БОНД»</w:t>
            </w:r>
          </w:p>
        </w:tc>
        <w:tc>
          <w:tcPr>
            <w:tcW w:w="1559" w:type="dxa"/>
          </w:tcPr>
          <w:p w:rsidR="00CF3BD9" w:rsidRPr="004E3330" w:rsidRDefault="00CF3BD9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517" w:type="dxa"/>
          </w:tcPr>
          <w:p w:rsidR="00CF3BD9" w:rsidRPr="004E3330" w:rsidRDefault="00CF3BD9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отряда ЮИД, </w:t>
            </w:r>
            <w:proofErr w:type="spellStart"/>
            <w:r>
              <w:rPr>
                <w:rFonts w:ascii="Times New Roman" w:hAnsi="Times New Roman" w:cs="Times New Roman"/>
              </w:rPr>
              <w:t>Разманова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CF3BD9" w:rsidRPr="004E3330" w:rsidTr="004E3330">
        <w:tc>
          <w:tcPr>
            <w:tcW w:w="675" w:type="dxa"/>
          </w:tcPr>
          <w:p w:rsidR="00CF3BD9" w:rsidRDefault="00D2721E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</w:tcPr>
          <w:p w:rsidR="00CF3BD9" w:rsidRDefault="00CF3BD9" w:rsidP="00DD7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акции «Внимание дети!», выпуск листовки – обращения о соблюдении ПДД</w:t>
            </w:r>
          </w:p>
        </w:tc>
        <w:tc>
          <w:tcPr>
            <w:tcW w:w="1559" w:type="dxa"/>
          </w:tcPr>
          <w:p w:rsidR="00CF3BD9" w:rsidRPr="004E3330" w:rsidRDefault="00CF3BD9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517" w:type="dxa"/>
          </w:tcPr>
          <w:p w:rsidR="00CF3BD9" w:rsidRPr="004E3330" w:rsidRDefault="00CF3BD9" w:rsidP="005F2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00521">
              <w:rPr>
                <w:rFonts w:ascii="Times New Roman" w:hAnsi="Times New Roman" w:cs="Times New Roman"/>
              </w:rPr>
              <w:t>лассные</w:t>
            </w:r>
            <w:r w:rsidRPr="006005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0052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CF3BD9" w:rsidRPr="004E3330" w:rsidTr="004E3330">
        <w:tc>
          <w:tcPr>
            <w:tcW w:w="675" w:type="dxa"/>
          </w:tcPr>
          <w:p w:rsidR="00CF3BD9" w:rsidRDefault="00D2721E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</w:tcPr>
          <w:p w:rsidR="00CF3BD9" w:rsidRDefault="00CF3BD9" w:rsidP="00DD7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ПДД «Весенние каникулы».</w:t>
            </w:r>
          </w:p>
        </w:tc>
        <w:tc>
          <w:tcPr>
            <w:tcW w:w="1559" w:type="dxa"/>
          </w:tcPr>
          <w:p w:rsidR="00CF3BD9" w:rsidRPr="004E3330" w:rsidRDefault="00CF3BD9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517" w:type="dxa"/>
          </w:tcPr>
          <w:p w:rsidR="00CF3BD9" w:rsidRPr="004E3330" w:rsidRDefault="00CF3BD9" w:rsidP="005F2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00521">
              <w:rPr>
                <w:rFonts w:ascii="Times New Roman" w:hAnsi="Times New Roman" w:cs="Times New Roman"/>
              </w:rPr>
              <w:t>лассные</w:t>
            </w:r>
            <w:r w:rsidRPr="006005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0052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CF3BD9" w:rsidRPr="004E3330" w:rsidTr="004E3330">
        <w:tc>
          <w:tcPr>
            <w:tcW w:w="675" w:type="dxa"/>
          </w:tcPr>
          <w:p w:rsidR="00CF3BD9" w:rsidRDefault="00D2721E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</w:tcPr>
          <w:p w:rsidR="00CF3BD9" w:rsidRDefault="00CF3BD9" w:rsidP="00DD7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смотр отрядов ЮИД</w:t>
            </w:r>
          </w:p>
        </w:tc>
        <w:tc>
          <w:tcPr>
            <w:tcW w:w="1559" w:type="dxa"/>
          </w:tcPr>
          <w:p w:rsidR="00CF3BD9" w:rsidRPr="004E3330" w:rsidRDefault="00CF3BD9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17" w:type="dxa"/>
          </w:tcPr>
          <w:p w:rsidR="00CF3BD9" w:rsidRPr="004E3330" w:rsidRDefault="00CF3BD9" w:rsidP="005F2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отряда ЮИД, </w:t>
            </w:r>
            <w:proofErr w:type="spellStart"/>
            <w:r>
              <w:rPr>
                <w:rFonts w:ascii="Times New Roman" w:hAnsi="Times New Roman" w:cs="Times New Roman"/>
              </w:rPr>
              <w:t>Разманова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CF3BD9" w:rsidRPr="004E3330" w:rsidTr="004E3330">
        <w:tc>
          <w:tcPr>
            <w:tcW w:w="675" w:type="dxa"/>
          </w:tcPr>
          <w:p w:rsidR="00CF3BD9" w:rsidRDefault="00D2721E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</w:tcPr>
          <w:p w:rsidR="00CF3BD9" w:rsidRDefault="00CF3BD9" w:rsidP="00DD7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инспектором ГИБДД о профилактике ДДТТ</w:t>
            </w:r>
          </w:p>
        </w:tc>
        <w:tc>
          <w:tcPr>
            <w:tcW w:w="1559" w:type="dxa"/>
          </w:tcPr>
          <w:p w:rsidR="00CF3BD9" w:rsidRDefault="00CF3BD9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517" w:type="dxa"/>
          </w:tcPr>
          <w:p w:rsidR="00CF3BD9" w:rsidRPr="004E3330" w:rsidRDefault="00CF3BD9" w:rsidP="005F2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ВР</w:t>
            </w:r>
          </w:p>
        </w:tc>
      </w:tr>
      <w:tr w:rsidR="00CF3BD9" w:rsidRPr="004E3330" w:rsidTr="004E3330">
        <w:tc>
          <w:tcPr>
            <w:tcW w:w="675" w:type="dxa"/>
          </w:tcPr>
          <w:p w:rsidR="00CF3BD9" w:rsidRDefault="00D2721E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</w:tcPr>
          <w:p w:rsidR="00CF3BD9" w:rsidRDefault="00CF3BD9" w:rsidP="00DD7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акции «Внимание дети!»</w:t>
            </w:r>
          </w:p>
        </w:tc>
        <w:tc>
          <w:tcPr>
            <w:tcW w:w="1559" w:type="dxa"/>
          </w:tcPr>
          <w:p w:rsidR="00CF3BD9" w:rsidRDefault="00CF3BD9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517" w:type="dxa"/>
          </w:tcPr>
          <w:p w:rsidR="00CF3BD9" w:rsidRPr="004E3330" w:rsidRDefault="00CF3BD9" w:rsidP="005F29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00521">
              <w:rPr>
                <w:rFonts w:ascii="Times New Roman" w:hAnsi="Times New Roman" w:cs="Times New Roman"/>
              </w:rPr>
              <w:t>лассные</w:t>
            </w:r>
            <w:r w:rsidRPr="006005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0052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уководители, </w:t>
            </w:r>
            <w:proofErr w:type="spellStart"/>
            <w:r>
              <w:rPr>
                <w:rFonts w:ascii="Times New Roman" w:hAnsi="Times New Roman" w:cs="Times New Roman"/>
              </w:rPr>
              <w:t>Разманова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F3BD9" w:rsidRPr="004E3330" w:rsidTr="004E3330">
        <w:tc>
          <w:tcPr>
            <w:tcW w:w="675" w:type="dxa"/>
          </w:tcPr>
          <w:p w:rsidR="00CF3BD9" w:rsidRDefault="00D2721E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</w:tcPr>
          <w:p w:rsidR="00CF3BD9" w:rsidRDefault="00CF3BD9" w:rsidP="00DD7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ПДД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5-7 класс).</w:t>
            </w:r>
          </w:p>
        </w:tc>
        <w:tc>
          <w:tcPr>
            <w:tcW w:w="1559" w:type="dxa"/>
          </w:tcPr>
          <w:p w:rsidR="00CF3BD9" w:rsidRDefault="00CF3BD9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17" w:type="dxa"/>
          </w:tcPr>
          <w:p w:rsidR="00CF3BD9" w:rsidRPr="004E3330" w:rsidRDefault="00CF3BD9" w:rsidP="004E33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F3BD9" w:rsidRPr="004E3330" w:rsidTr="004E3330">
        <w:tc>
          <w:tcPr>
            <w:tcW w:w="675" w:type="dxa"/>
          </w:tcPr>
          <w:p w:rsidR="00CF3BD9" w:rsidRDefault="00D2721E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0" w:type="dxa"/>
          </w:tcPr>
          <w:p w:rsidR="00CF3BD9" w:rsidRDefault="00CF3BD9" w:rsidP="00796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бесед о безопасном поведении на улицах села и города «Летние каникулы».</w:t>
            </w:r>
          </w:p>
        </w:tc>
        <w:tc>
          <w:tcPr>
            <w:tcW w:w="1559" w:type="dxa"/>
          </w:tcPr>
          <w:p w:rsidR="00CF3BD9" w:rsidRDefault="00CF3BD9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17" w:type="dxa"/>
          </w:tcPr>
          <w:p w:rsidR="00CF3BD9" w:rsidRPr="004E3330" w:rsidRDefault="00CF3BD9" w:rsidP="005F29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00521">
              <w:rPr>
                <w:rFonts w:ascii="Times New Roman" w:hAnsi="Times New Roman" w:cs="Times New Roman"/>
              </w:rPr>
              <w:t>лассные</w:t>
            </w:r>
            <w:r w:rsidRPr="006005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0052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CF3BD9" w:rsidRPr="004E3330" w:rsidTr="004E3330">
        <w:tc>
          <w:tcPr>
            <w:tcW w:w="675" w:type="dxa"/>
          </w:tcPr>
          <w:p w:rsidR="00CF3BD9" w:rsidRDefault="00D2721E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0" w:type="dxa"/>
          </w:tcPr>
          <w:p w:rsidR="00CF3BD9" w:rsidRDefault="00CF3BD9" w:rsidP="00796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Участие отряда ЮИД «БОНД» в работе летнего пришкольного лагеря</w:t>
            </w:r>
          </w:p>
        </w:tc>
        <w:tc>
          <w:tcPr>
            <w:tcW w:w="1559" w:type="dxa"/>
          </w:tcPr>
          <w:p w:rsidR="00CF3BD9" w:rsidRDefault="00CF3BD9" w:rsidP="004E3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2517" w:type="dxa"/>
          </w:tcPr>
          <w:p w:rsidR="00CF3BD9" w:rsidRPr="004E3330" w:rsidRDefault="00CF3BD9" w:rsidP="00CF3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лагеря, воспитатели, руководитель отряда ЮИД</w:t>
            </w:r>
          </w:p>
        </w:tc>
      </w:tr>
    </w:tbl>
    <w:p w:rsidR="00D6614A" w:rsidRDefault="00D6614A"/>
    <w:p w:rsidR="00CF3BD9" w:rsidRDefault="00CF3BD9"/>
    <w:p w:rsidR="00CF3BD9" w:rsidRPr="00CF3BD9" w:rsidRDefault="00CF3BD9">
      <w:pPr>
        <w:rPr>
          <w:rFonts w:ascii="Times New Roman" w:hAnsi="Times New Roman" w:cs="Times New Roman"/>
        </w:rPr>
      </w:pPr>
      <w:r w:rsidRPr="00CF3BD9">
        <w:rPr>
          <w:rFonts w:ascii="Times New Roman" w:hAnsi="Times New Roman" w:cs="Times New Roman"/>
        </w:rPr>
        <w:t>Зам</w:t>
      </w:r>
      <w:r>
        <w:rPr>
          <w:rFonts w:ascii="Times New Roman" w:hAnsi="Times New Roman" w:cs="Times New Roman"/>
        </w:rPr>
        <w:t>е</w:t>
      </w:r>
      <w:r w:rsidRPr="00CF3BD9">
        <w:rPr>
          <w:rFonts w:ascii="Times New Roman" w:hAnsi="Times New Roman" w:cs="Times New Roman"/>
        </w:rPr>
        <w:t xml:space="preserve">ститель директора по ВР                                        </w:t>
      </w:r>
      <w:r w:rsidR="00AA5E06">
        <w:rPr>
          <w:rFonts w:ascii="Times New Roman" w:hAnsi="Times New Roman" w:cs="Times New Roman"/>
        </w:rPr>
        <w:t>Моисеева Е.В.</w:t>
      </w:r>
      <w:r w:rsidR="00D2721E">
        <w:rPr>
          <w:rFonts w:ascii="Times New Roman" w:hAnsi="Times New Roman" w:cs="Times New Roman"/>
        </w:rPr>
        <w:t>.</w:t>
      </w:r>
    </w:p>
    <w:sectPr w:rsidR="00CF3BD9" w:rsidRPr="00CF3BD9" w:rsidSect="00D6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D0AC8"/>
    <w:rsid w:val="00023F5F"/>
    <w:rsid w:val="000D0AC8"/>
    <w:rsid w:val="004E3330"/>
    <w:rsid w:val="00600521"/>
    <w:rsid w:val="006C19C8"/>
    <w:rsid w:val="00796106"/>
    <w:rsid w:val="008573CF"/>
    <w:rsid w:val="008634CB"/>
    <w:rsid w:val="00A4492B"/>
    <w:rsid w:val="00AA5E06"/>
    <w:rsid w:val="00B06F2A"/>
    <w:rsid w:val="00CF3BD9"/>
    <w:rsid w:val="00D2721E"/>
    <w:rsid w:val="00D6614A"/>
    <w:rsid w:val="00D760A2"/>
    <w:rsid w:val="00DD77BB"/>
    <w:rsid w:val="00EE6278"/>
    <w:rsid w:val="00FB322D"/>
    <w:rsid w:val="00FD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C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0D0AC8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E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3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8</cp:revision>
  <dcterms:created xsi:type="dcterms:W3CDTF">2015-11-23T08:05:00Z</dcterms:created>
  <dcterms:modified xsi:type="dcterms:W3CDTF">2023-10-03T07:44:00Z</dcterms:modified>
</cp:coreProperties>
</file>