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0" w:rsidRPr="006737A0" w:rsidRDefault="008F6914" w:rsidP="006737A0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воспитательной деятельности школы</w:t>
      </w:r>
    </w:p>
    <w:p w:rsidR="004A3F93" w:rsidRDefault="00367F8B" w:rsidP="006737A0">
      <w:pPr>
        <w:pStyle w:val="a4"/>
        <w:jc w:val="center"/>
        <w:rPr>
          <w:rFonts w:ascii="Times New Roman" w:hAnsi="Times New Roman" w:cs="Times New Roman"/>
          <w:sz w:val="24"/>
        </w:rPr>
      </w:pPr>
      <w:r w:rsidRPr="006737A0">
        <w:rPr>
          <w:rFonts w:ascii="Times New Roman" w:hAnsi="Times New Roman" w:cs="Times New Roman"/>
          <w:sz w:val="24"/>
        </w:rPr>
        <w:t>за 2011-2012 учебный год.</w:t>
      </w:r>
    </w:p>
    <w:p w:rsidR="008F6914" w:rsidRDefault="008F6914" w:rsidP="006737A0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F6914" w:rsidRPr="008F6914" w:rsidRDefault="008F6914" w:rsidP="006737A0">
      <w:pPr>
        <w:pStyle w:val="a4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Результаты участия в районных смотрах, конкурсах</w:t>
      </w: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969"/>
        <w:gridCol w:w="2551"/>
        <w:gridCol w:w="2126"/>
      </w:tblGrid>
      <w:tr w:rsidR="00247DD3" w:rsidRPr="008F6914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8F6914" w:rsidRDefault="00247DD3" w:rsidP="008F6914">
            <w:pPr>
              <w:pStyle w:val="a3"/>
              <w:snapToGrid w:val="0"/>
              <w:jc w:val="center"/>
              <w:rPr>
                <w:b/>
                <w:sz w:val="28"/>
              </w:rPr>
            </w:pPr>
            <w:r w:rsidRPr="008F6914">
              <w:rPr>
                <w:b/>
                <w:sz w:val="28"/>
              </w:rPr>
              <w:t xml:space="preserve">№ </w:t>
            </w:r>
            <w:proofErr w:type="gramStart"/>
            <w:r w:rsidRPr="008F6914">
              <w:rPr>
                <w:b/>
                <w:sz w:val="28"/>
              </w:rPr>
              <w:t>П</w:t>
            </w:r>
            <w:proofErr w:type="gramEnd"/>
            <w:r w:rsidRPr="008F6914">
              <w:rPr>
                <w:b/>
                <w:sz w:val="28"/>
              </w:rPr>
              <w:t>/п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8F6914" w:rsidRDefault="00247DD3" w:rsidP="008F6914">
            <w:pPr>
              <w:pStyle w:val="a3"/>
              <w:snapToGrid w:val="0"/>
              <w:jc w:val="center"/>
              <w:rPr>
                <w:b/>
                <w:sz w:val="28"/>
              </w:rPr>
            </w:pPr>
            <w:r w:rsidRPr="008F6914">
              <w:rPr>
                <w:b/>
                <w:sz w:val="28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8F6914" w:rsidRDefault="00247DD3" w:rsidP="008F6914">
            <w:pPr>
              <w:pStyle w:val="a3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 учащегося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8F6914" w:rsidRDefault="00247DD3" w:rsidP="008F6914">
            <w:pPr>
              <w:pStyle w:val="a3"/>
              <w:snapToGrid w:val="0"/>
              <w:jc w:val="center"/>
              <w:rPr>
                <w:b/>
                <w:sz w:val="28"/>
              </w:rPr>
            </w:pPr>
            <w:r w:rsidRPr="008F6914">
              <w:rPr>
                <w:b/>
                <w:sz w:val="28"/>
              </w:rPr>
              <w:t>Результат</w:t>
            </w:r>
          </w:p>
        </w:tc>
      </w:tr>
      <w:tr w:rsidR="00BA3F75" w:rsidTr="007929DF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75" w:rsidRDefault="00BA3F75" w:rsidP="005556D8">
            <w:pPr>
              <w:pStyle w:val="a3"/>
              <w:snapToGrid w:val="0"/>
              <w:jc w:val="center"/>
            </w:pPr>
            <w:r>
              <w:t>1</w:t>
            </w:r>
            <w:r w:rsidR="005556D8">
              <w:t xml:space="preserve"> </w:t>
            </w:r>
            <w:r w:rsidRPr="008F6914">
              <w:rPr>
                <w:i/>
              </w:rPr>
              <w:t>Муниципальный этап Всероссийской олимпиады школьников</w:t>
            </w:r>
          </w:p>
        </w:tc>
      </w:tr>
      <w:tr w:rsidR="00B369C0" w:rsidTr="00343177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9C0" w:rsidRDefault="00B369C0" w:rsidP="00BA3F75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A3F75">
              <w:t xml:space="preserve">  </w:t>
            </w:r>
            <w:r w:rsidRPr="00F4019C">
              <w:rPr>
                <w:i/>
                <w:iCs/>
              </w:rPr>
              <w:t>Конкурсы</w:t>
            </w:r>
          </w:p>
        </w:tc>
      </w:tr>
      <w:tr w:rsidR="00247DD3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8F6914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247DD3" w:rsidP="00EF35D5">
            <w:pPr>
              <w:pStyle w:val="a3"/>
              <w:snapToGrid w:val="0"/>
            </w:pPr>
            <w:r w:rsidRPr="005556D8">
              <w:t xml:space="preserve">Смотр-конкурс отрядов ЮИД «Летопись </w:t>
            </w:r>
            <w:proofErr w:type="spellStart"/>
            <w:r w:rsidRPr="005556D8">
              <w:t>фотофактов</w:t>
            </w:r>
            <w:proofErr w:type="spellEnd"/>
            <w:r w:rsidR="00AC685F" w:rsidRPr="005556D8"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AC685F" w:rsidP="004476D1">
            <w:pPr>
              <w:pStyle w:val="a3"/>
              <w:snapToGrid w:val="0"/>
              <w:jc w:val="center"/>
            </w:pPr>
            <w:r w:rsidRPr="005556D8">
              <w:t>Отряд ЮИД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AC685F" w:rsidP="004476D1">
            <w:pPr>
              <w:pStyle w:val="a3"/>
              <w:snapToGrid w:val="0"/>
              <w:jc w:val="center"/>
            </w:pPr>
            <w:r w:rsidRPr="005556D8">
              <w:t>2 место</w:t>
            </w:r>
          </w:p>
          <w:p w:rsidR="00AC685F" w:rsidRPr="005556D8" w:rsidRDefault="00AC685F" w:rsidP="004476D1">
            <w:pPr>
              <w:pStyle w:val="a3"/>
              <w:snapToGrid w:val="0"/>
              <w:jc w:val="center"/>
            </w:pPr>
            <w:r w:rsidRPr="005556D8">
              <w:t>(зональные)</w:t>
            </w:r>
          </w:p>
        </w:tc>
      </w:tr>
      <w:tr w:rsidR="00247DD3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8F6914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5556D8">
            <w:pPr>
              <w:pStyle w:val="a7"/>
              <w:spacing w:before="1" w:beforeAutospacing="1" w:after="1" w:afterAutospacing="1"/>
            </w:pPr>
            <w:r w:rsidRPr="005556D8">
              <w:t>Конкурс исследовательских работ по эколого-биологической направленности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247DD3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AC685F" w:rsidP="004476D1">
            <w:pPr>
              <w:pStyle w:val="a3"/>
              <w:snapToGrid w:val="0"/>
              <w:jc w:val="center"/>
            </w:pPr>
            <w:r w:rsidRPr="005556D8">
              <w:t xml:space="preserve">Участие </w:t>
            </w:r>
          </w:p>
        </w:tc>
      </w:tr>
      <w:tr w:rsidR="00247DD3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8F6914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247DD3" w:rsidP="00EF35D5">
            <w:pPr>
              <w:pStyle w:val="a3"/>
              <w:snapToGrid w:val="0"/>
            </w:pPr>
            <w:r w:rsidRPr="005556D8">
              <w:t>Конкурс «Если бы депутатом выбрали меня»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AC685F" w:rsidP="004476D1">
            <w:pPr>
              <w:pStyle w:val="a3"/>
              <w:snapToGrid w:val="0"/>
              <w:jc w:val="center"/>
            </w:pPr>
            <w:r w:rsidRPr="005556D8">
              <w:t>Дьяков Иван</w:t>
            </w:r>
          </w:p>
          <w:p w:rsidR="00AC685F" w:rsidRPr="005556D8" w:rsidRDefault="00AC685F" w:rsidP="004476D1">
            <w:pPr>
              <w:pStyle w:val="a3"/>
              <w:snapToGrid w:val="0"/>
              <w:jc w:val="center"/>
            </w:pPr>
            <w:r w:rsidRPr="005556D8">
              <w:t>Дьяков Влад</w:t>
            </w:r>
          </w:p>
          <w:p w:rsidR="00AC685F" w:rsidRPr="005556D8" w:rsidRDefault="00AC685F" w:rsidP="004476D1">
            <w:pPr>
              <w:pStyle w:val="a3"/>
              <w:snapToGrid w:val="0"/>
              <w:jc w:val="center"/>
            </w:pPr>
            <w:proofErr w:type="spellStart"/>
            <w:r w:rsidRPr="005556D8">
              <w:t>Бияк</w:t>
            </w:r>
            <w:proofErr w:type="spellEnd"/>
            <w:r w:rsidRPr="005556D8">
              <w:t xml:space="preserve"> </w:t>
            </w:r>
            <w:proofErr w:type="spellStart"/>
            <w:r w:rsidRPr="005556D8">
              <w:t>Камилла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AC685F" w:rsidP="004476D1">
            <w:pPr>
              <w:pStyle w:val="a3"/>
              <w:snapToGrid w:val="0"/>
              <w:jc w:val="center"/>
            </w:pPr>
            <w:r w:rsidRPr="005556D8">
              <w:t xml:space="preserve">Участие </w:t>
            </w:r>
          </w:p>
        </w:tc>
      </w:tr>
      <w:tr w:rsidR="00247DD3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8F6914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247DD3" w:rsidP="00EF35D5">
            <w:pPr>
              <w:pStyle w:val="a3"/>
              <w:snapToGrid w:val="0"/>
            </w:pPr>
            <w:r w:rsidRPr="005556D8">
              <w:t>Конкурс исследовательских работ «Отечество»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AC685F" w:rsidP="004476D1">
            <w:pPr>
              <w:pStyle w:val="a3"/>
              <w:snapToGrid w:val="0"/>
              <w:jc w:val="center"/>
            </w:pPr>
            <w:proofErr w:type="spellStart"/>
            <w:r w:rsidRPr="005556D8">
              <w:t>Змыслова</w:t>
            </w:r>
            <w:proofErr w:type="spellEnd"/>
            <w:r w:rsidRPr="005556D8">
              <w:t xml:space="preserve"> У. (10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5556D8" w:rsidP="004476D1">
            <w:pPr>
              <w:pStyle w:val="a3"/>
              <w:snapToGrid w:val="0"/>
              <w:jc w:val="center"/>
            </w:pPr>
            <w:r w:rsidRPr="005556D8">
              <w:t xml:space="preserve">Участие </w:t>
            </w:r>
          </w:p>
        </w:tc>
      </w:tr>
      <w:tr w:rsidR="00247DD3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8F6914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691DEE">
            <w:pPr>
              <w:pStyle w:val="a3"/>
              <w:snapToGrid w:val="0"/>
            </w:pPr>
            <w:r w:rsidRPr="005556D8">
              <w:t>Районная акция «Я – гражданин России»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247DD3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5556D8" w:rsidP="004476D1">
            <w:pPr>
              <w:pStyle w:val="a3"/>
              <w:snapToGrid w:val="0"/>
              <w:jc w:val="center"/>
            </w:pPr>
            <w:r w:rsidRPr="005556D8">
              <w:t xml:space="preserve">Диплом </w:t>
            </w:r>
          </w:p>
        </w:tc>
      </w:tr>
      <w:tr w:rsidR="00BA3F75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3F75" w:rsidRPr="005556D8" w:rsidRDefault="005556D8" w:rsidP="008F6914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3F75" w:rsidRPr="005556D8" w:rsidRDefault="00BA3F75" w:rsidP="007651B6">
            <w:pPr>
              <w:pStyle w:val="a3"/>
              <w:snapToGrid w:val="0"/>
            </w:pPr>
            <w:r w:rsidRPr="005556D8">
              <w:t>Конкурс «Ученик года -2012г»</w:t>
            </w:r>
          </w:p>
          <w:p w:rsidR="00BA3F75" w:rsidRPr="005556D8" w:rsidRDefault="00BA3F75" w:rsidP="007651B6">
            <w:pPr>
              <w:pStyle w:val="a3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75" w:rsidRPr="005556D8" w:rsidRDefault="00BA3F75" w:rsidP="007651B6">
            <w:pPr>
              <w:pStyle w:val="a3"/>
              <w:snapToGrid w:val="0"/>
              <w:jc w:val="center"/>
            </w:pPr>
            <w:r w:rsidRPr="005556D8">
              <w:t>Дьяков Влад</w:t>
            </w:r>
          </w:p>
          <w:p w:rsidR="00BA3F75" w:rsidRPr="005556D8" w:rsidRDefault="00BA3F75" w:rsidP="007651B6">
            <w:pPr>
              <w:pStyle w:val="a3"/>
              <w:snapToGrid w:val="0"/>
              <w:jc w:val="center"/>
            </w:pPr>
            <w:r w:rsidRPr="005556D8">
              <w:t>10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75" w:rsidRPr="005556D8" w:rsidRDefault="00BA3F75" w:rsidP="007651B6">
            <w:pPr>
              <w:pStyle w:val="a3"/>
              <w:snapToGrid w:val="0"/>
              <w:jc w:val="center"/>
            </w:pPr>
            <w:r w:rsidRPr="005556D8">
              <w:t xml:space="preserve">Участие </w:t>
            </w:r>
          </w:p>
        </w:tc>
      </w:tr>
      <w:tr w:rsidR="00B369C0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69C0" w:rsidRPr="005556D8" w:rsidRDefault="005556D8" w:rsidP="008F6914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69C0" w:rsidRPr="005556D8" w:rsidRDefault="00CA181A" w:rsidP="00CA181A">
            <w:pPr>
              <w:pStyle w:val="a3"/>
              <w:snapToGrid w:val="0"/>
            </w:pPr>
            <w:r w:rsidRPr="005556D8">
              <w:t>Районный конкурс творческих работ «Честь и слава Русского оружия»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9C0" w:rsidRPr="005556D8" w:rsidRDefault="00B369C0" w:rsidP="004476D1">
            <w:pPr>
              <w:pStyle w:val="a3"/>
              <w:snapToGrid w:val="0"/>
              <w:jc w:val="center"/>
            </w:pPr>
            <w:r w:rsidRPr="005556D8">
              <w:t xml:space="preserve">Бондаренко Лилия </w:t>
            </w:r>
          </w:p>
          <w:p w:rsidR="00B369C0" w:rsidRPr="005556D8" w:rsidRDefault="00B369C0" w:rsidP="004476D1">
            <w:pPr>
              <w:pStyle w:val="a3"/>
              <w:snapToGrid w:val="0"/>
              <w:jc w:val="center"/>
            </w:pPr>
            <w:r w:rsidRPr="005556D8">
              <w:t xml:space="preserve">(10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81A" w:rsidRPr="005556D8" w:rsidRDefault="00CA181A" w:rsidP="004476D1">
            <w:pPr>
              <w:pStyle w:val="a3"/>
              <w:snapToGrid w:val="0"/>
              <w:jc w:val="center"/>
            </w:pPr>
            <w:r w:rsidRPr="005556D8">
              <w:t xml:space="preserve">Диплом </w:t>
            </w:r>
          </w:p>
          <w:p w:rsidR="00B369C0" w:rsidRPr="005556D8" w:rsidRDefault="00CA181A" w:rsidP="004476D1">
            <w:pPr>
              <w:pStyle w:val="a3"/>
              <w:snapToGrid w:val="0"/>
              <w:jc w:val="center"/>
            </w:pPr>
            <w:r w:rsidRPr="005556D8">
              <w:t>3 степени</w:t>
            </w:r>
          </w:p>
        </w:tc>
      </w:tr>
      <w:tr w:rsidR="00247DD3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8F6914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4B6410" w:rsidP="00691DEE">
            <w:pPr>
              <w:pStyle w:val="a3"/>
              <w:snapToGrid w:val="0"/>
            </w:pPr>
            <w:r w:rsidRPr="005556D8">
              <w:t>Областной конкурс в рамках проекта «Больше кислорода»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247DD3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410" w:rsidRPr="005556D8" w:rsidRDefault="004B6410" w:rsidP="004B64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47DD3" w:rsidRPr="005556D8" w:rsidRDefault="004B6410" w:rsidP="004B6410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555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ЭКА-ЛИДЕРА</w:t>
            </w:r>
          </w:p>
        </w:tc>
      </w:tr>
      <w:tr w:rsidR="00247DD3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8F6914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247DD3" w:rsidP="00CA181A">
            <w:pPr>
              <w:pStyle w:val="a3"/>
              <w:snapToGrid w:val="0"/>
            </w:pPr>
            <w:r w:rsidRPr="005556D8">
              <w:t>Районный конкурс «Лучшая детская компьютерная разработка – 201</w:t>
            </w:r>
            <w:r w:rsidR="00CA181A" w:rsidRPr="005556D8">
              <w:t>2</w:t>
            </w:r>
            <w:r w:rsidRPr="005556D8">
              <w:t xml:space="preserve">» в номинации «Электронное приложение к уроку в среде </w:t>
            </w:r>
            <w:proofErr w:type="spellStart"/>
            <w:r w:rsidRPr="005556D8">
              <w:t>Power</w:t>
            </w:r>
            <w:proofErr w:type="spellEnd"/>
            <w:r w:rsidRPr="005556D8">
              <w:t xml:space="preserve"> </w:t>
            </w:r>
            <w:proofErr w:type="spellStart"/>
            <w:r w:rsidRPr="005556D8">
              <w:t>Point</w:t>
            </w:r>
            <w:proofErr w:type="spellEnd"/>
            <w:r w:rsidRPr="005556D8"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247DD3" w:rsidP="004476D1">
            <w:pPr>
              <w:pStyle w:val="a3"/>
              <w:snapToGrid w:val="0"/>
              <w:jc w:val="center"/>
            </w:pPr>
            <w:r w:rsidRPr="005556D8">
              <w:t xml:space="preserve"> Дьяков Иван</w:t>
            </w:r>
          </w:p>
          <w:p w:rsidR="00247DD3" w:rsidRPr="005556D8" w:rsidRDefault="00247DD3" w:rsidP="004476D1">
            <w:pPr>
              <w:pStyle w:val="a3"/>
              <w:snapToGrid w:val="0"/>
              <w:jc w:val="center"/>
            </w:pPr>
            <w:r w:rsidRPr="005556D8"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247DD3" w:rsidP="00247DD3">
            <w:pPr>
              <w:pStyle w:val="a3"/>
              <w:snapToGrid w:val="0"/>
              <w:jc w:val="center"/>
            </w:pPr>
            <w:r w:rsidRPr="005556D8">
              <w:t>3 место</w:t>
            </w:r>
          </w:p>
          <w:p w:rsidR="00247DD3" w:rsidRPr="005556D8" w:rsidRDefault="00247DD3" w:rsidP="004476D1">
            <w:pPr>
              <w:pStyle w:val="a3"/>
              <w:snapToGrid w:val="0"/>
              <w:jc w:val="center"/>
            </w:pPr>
          </w:p>
        </w:tc>
      </w:tr>
      <w:tr w:rsidR="00247DD3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5556D8" w:rsidP="008F6914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5556D8" w:rsidRDefault="00247DD3" w:rsidP="00691DEE">
            <w:pPr>
              <w:pStyle w:val="a3"/>
              <w:snapToGrid w:val="0"/>
            </w:pPr>
            <w:r w:rsidRPr="005556D8">
              <w:t>Всероссийский игра-конкурс «Кенгуру – математика для всех»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247DD3" w:rsidP="004476D1">
            <w:pPr>
              <w:pStyle w:val="a3"/>
              <w:snapToGrid w:val="0"/>
              <w:jc w:val="center"/>
            </w:pPr>
            <w:proofErr w:type="spellStart"/>
            <w:r w:rsidRPr="005556D8">
              <w:t>Лембей</w:t>
            </w:r>
            <w:proofErr w:type="spellEnd"/>
            <w:r w:rsidRPr="005556D8">
              <w:t xml:space="preserve"> А. (4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  <w:p w:rsidR="00247DD3" w:rsidRPr="005556D8" w:rsidRDefault="00247DD3" w:rsidP="004476D1">
            <w:pPr>
              <w:pStyle w:val="a3"/>
              <w:snapToGrid w:val="0"/>
              <w:jc w:val="center"/>
            </w:pPr>
            <w:proofErr w:type="spellStart"/>
            <w:r w:rsidRPr="005556D8">
              <w:t>Змыслова</w:t>
            </w:r>
            <w:proofErr w:type="spellEnd"/>
            <w:proofErr w:type="gramStart"/>
            <w:r w:rsidRPr="005556D8">
              <w:t xml:space="preserve"> У</w:t>
            </w:r>
            <w:proofErr w:type="gramEnd"/>
            <w:r w:rsidRPr="005556D8">
              <w:t xml:space="preserve"> (10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Pr="005556D8" w:rsidRDefault="00247DD3" w:rsidP="00247DD3">
            <w:pPr>
              <w:pStyle w:val="a3"/>
              <w:snapToGrid w:val="0"/>
              <w:jc w:val="center"/>
            </w:pPr>
            <w:r w:rsidRPr="005556D8">
              <w:t>1 место (район)</w:t>
            </w:r>
          </w:p>
          <w:p w:rsidR="00247DD3" w:rsidRPr="005556D8" w:rsidRDefault="00247DD3" w:rsidP="00247DD3">
            <w:pPr>
              <w:pStyle w:val="a3"/>
              <w:snapToGrid w:val="0"/>
              <w:jc w:val="center"/>
            </w:pPr>
            <w:r w:rsidRPr="005556D8">
              <w:t>3 место (район)</w:t>
            </w:r>
          </w:p>
        </w:tc>
      </w:tr>
      <w:tr w:rsidR="00C4557B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57B" w:rsidRPr="005556D8" w:rsidRDefault="00C4557B" w:rsidP="008F6914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57B" w:rsidRPr="005556D8" w:rsidRDefault="00C4557B" w:rsidP="00691DEE">
            <w:pPr>
              <w:pStyle w:val="a3"/>
              <w:snapToGrid w:val="0"/>
            </w:pPr>
            <w:r w:rsidRPr="005556D8">
              <w:t xml:space="preserve">«Зеленая планета – 2012». </w:t>
            </w:r>
          </w:p>
          <w:p w:rsidR="00C4557B" w:rsidRPr="005556D8" w:rsidRDefault="00C4557B" w:rsidP="00691DEE">
            <w:pPr>
              <w:pStyle w:val="a3"/>
              <w:snapToGrid w:val="0"/>
            </w:pPr>
            <w:r w:rsidRPr="005556D8">
              <w:t>Зеркало природы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57B" w:rsidRPr="005556D8" w:rsidRDefault="00C4557B" w:rsidP="004476D1">
            <w:pPr>
              <w:pStyle w:val="a3"/>
              <w:snapToGrid w:val="0"/>
              <w:jc w:val="center"/>
            </w:pPr>
            <w:proofErr w:type="spellStart"/>
            <w:r w:rsidRPr="005556D8">
              <w:t>Петрушенко</w:t>
            </w:r>
            <w:proofErr w:type="spellEnd"/>
            <w:r w:rsidRPr="005556D8">
              <w:t xml:space="preserve"> Мария</w:t>
            </w:r>
          </w:p>
          <w:p w:rsidR="00C4557B" w:rsidRPr="005556D8" w:rsidRDefault="00C4557B" w:rsidP="004476D1">
            <w:pPr>
              <w:pStyle w:val="a3"/>
              <w:snapToGrid w:val="0"/>
              <w:jc w:val="center"/>
            </w:pPr>
            <w:r w:rsidRPr="005556D8">
              <w:t>5 (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57B" w:rsidRPr="00C4557B" w:rsidRDefault="00C4557B" w:rsidP="00C4557B">
            <w:pPr>
              <w:jc w:val="center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4557B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57B" w:rsidRPr="005556D8" w:rsidRDefault="00C4557B" w:rsidP="008F6914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57B" w:rsidRPr="005556D8" w:rsidRDefault="00C4557B" w:rsidP="00691DEE">
            <w:pPr>
              <w:pStyle w:val="a3"/>
              <w:snapToGrid w:val="0"/>
            </w:pPr>
            <w:r w:rsidRPr="005556D8">
              <w:t>мероприятие по произведению французского писателя А.Сент-Экзюпери «Маленький принц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57B" w:rsidRPr="005556D8" w:rsidRDefault="00C4557B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57B" w:rsidRPr="00C4557B" w:rsidRDefault="00C4557B" w:rsidP="00C4557B">
            <w:pPr>
              <w:jc w:val="center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4557B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57B" w:rsidRPr="005556D8" w:rsidRDefault="00C4557B" w:rsidP="008F6914">
            <w:pPr>
              <w:pStyle w:val="a3"/>
              <w:snapToGrid w:val="0"/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57B" w:rsidRPr="005556D8" w:rsidRDefault="00C4557B" w:rsidP="00691DEE">
            <w:pPr>
              <w:pStyle w:val="a3"/>
              <w:snapToGrid w:val="0"/>
            </w:pPr>
            <w:r w:rsidRPr="005556D8">
              <w:t>Школа мастерства.</w:t>
            </w:r>
          </w:p>
          <w:p w:rsidR="00C4557B" w:rsidRPr="005556D8" w:rsidRDefault="00C4557B" w:rsidP="00691DEE">
            <w:pPr>
              <w:pStyle w:val="a3"/>
              <w:snapToGrid w:val="0"/>
            </w:pPr>
            <w:r w:rsidRPr="005556D8">
              <w:t>«Подводный мир»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57B" w:rsidRPr="005556D8" w:rsidRDefault="00C4557B" w:rsidP="004476D1">
            <w:pPr>
              <w:pStyle w:val="a3"/>
              <w:snapToGrid w:val="0"/>
              <w:jc w:val="center"/>
            </w:pPr>
            <w:r w:rsidRPr="005556D8">
              <w:t>Шумский К.</w:t>
            </w:r>
          </w:p>
          <w:p w:rsidR="00C4557B" w:rsidRPr="005556D8" w:rsidRDefault="00C4557B" w:rsidP="004476D1">
            <w:pPr>
              <w:pStyle w:val="a3"/>
              <w:snapToGrid w:val="0"/>
              <w:jc w:val="center"/>
            </w:pPr>
            <w:proofErr w:type="spellStart"/>
            <w:r w:rsidRPr="005556D8">
              <w:t>Чернышов</w:t>
            </w:r>
            <w:proofErr w:type="spellEnd"/>
            <w:r w:rsidRPr="005556D8">
              <w:t xml:space="preserve"> М</w:t>
            </w:r>
          </w:p>
          <w:p w:rsidR="00C4557B" w:rsidRPr="005556D8" w:rsidRDefault="00C4557B" w:rsidP="004476D1">
            <w:pPr>
              <w:pStyle w:val="a3"/>
              <w:snapToGrid w:val="0"/>
              <w:jc w:val="center"/>
            </w:pPr>
            <w:r w:rsidRPr="005556D8">
              <w:t>Леонтьев</w:t>
            </w:r>
            <w:proofErr w:type="gramStart"/>
            <w:r w:rsidRPr="005556D8"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57B" w:rsidRPr="00C4557B" w:rsidRDefault="00C4557B" w:rsidP="00C4557B">
            <w:pPr>
              <w:jc w:val="center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4557B" w:rsidRP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57B" w:rsidRPr="005556D8" w:rsidRDefault="00C4557B" w:rsidP="008F6914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57B" w:rsidRPr="005556D8" w:rsidRDefault="00C4557B" w:rsidP="00691DEE">
            <w:pPr>
              <w:pStyle w:val="a3"/>
              <w:snapToGrid w:val="0"/>
            </w:pPr>
            <w:r w:rsidRPr="005556D8">
              <w:t>Всероссийский детский творческий конкурс «Святые заступники Руси», номинация «Изобразительное искусство»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57B" w:rsidRPr="005556D8" w:rsidRDefault="00C4557B" w:rsidP="004476D1">
            <w:pPr>
              <w:pStyle w:val="a3"/>
              <w:snapToGrid w:val="0"/>
              <w:jc w:val="center"/>
            </w:pPr>
            <w:proofErr w:type="spellStart"/>
            <w:r w:rsidRPr="005556D8">
              <w:t>Фатыхов</w:t>
            </w:r>
            <w:proofErr w:type="spellEnd"/>
            <w:r w:rsidRPr="005556D8">
              <w:t xml:space="preserve"> В. (5 </w:t>
            </w:r>
            <w:proofErr w:type="spellStart"/>
            <w:r w:rsidRPr="005556D8">
              <w:t>кл</w:t>
            </w:r>
            <w:proofErr w:type="spellEnd"/>
            <w:r w:rsidRPr="005556D8">
              <w:t>)</w:t>
            </w:r>
          </w:p>
          <w:p w:rsidR="00C4557B" w:rsidRPr="005556D8" w:rsidRDefault="00C4557B" w:rsidP="004476D1">
            <w:pPr>
              <w:pStyle w:val="a3"/>
              <w:snapToGrid w:val="0"/>
              <w:jc w:val="center"/>
            </w:pPr>
            <w:proofErr w:type="gramStart"/>
            <w:r w:rsidRPr="005556D8">
              <w:t xml:space="preserve">Мирской Кирилл (10 </w:t>
            </w:r>
            <w:proofErr w:type="spellStart"/>
            <w:r w:rsidRPr="005556D8">
              <w:t>кл</w:t>
            </w:r>
            <w:proofErr w:type="spellEnd"/>
            <w:proofErr w:type="gramEnd"/>
          </w:p>
          <w:p w:rsidR="00C4557B" w:rsidRPr="005556D8" w:rsidRDefault="00C4557B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57B" w:rsidRPr="00C4557B" w:rsidRDefault="00C4557B" w:rsidP="00C4557B">
            <w:pPr>
              <w:jc w:val="center"/>
              <w:rPr>
                <w:rFonts w:ascii="Times New Roman" w:hAnsi="Times New Roman" w:cs="Times New Roman"/>
              </w:rPr>
            </w:pPr>
            <w:r w:rsidRPr="00C455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A181A" w:rsidTr="00450FB0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81A" w:rsidRDefault="005556D8" w:rsidP="00247DD3">
            <w:pPr>
              <w:pStyle w:val="a3"/>
              <w:snapToGrid w:val="0"/>
              <w:jc w:val="center"/>
            </w:pPr>
            <w:r>
              <w:rPr>
                <w:i/>
                <w:iCs/>
              </w:rPr>
              <w:lastRenderedPageBreak/>
              <w:t xml:space="preserve">3. </w:t>
            </w:r>
            <w:r w:rsidR="00CA181A" w:rsidRPr="00C2614A">
              <w:rPr>
                <w:i/>
                <w:iCs/>
              </w:rPr>
              <w:t>Спортивные соревнования, спартакиады, тур</w:t>
            </w:r>
            <w:proofErr w:type="gramStart"/>
            <w:r w:rsidR="00CA181A" w:rsidRPr="00C2614A">
              <w:rPr>
                <w:i/>
                <w:iCs/>
              </w:rPr>
              <w:t>.</w:t>
            </w:r>
            <w:proofErr w:type="gramEnd"/>
            <w:r w:rsidR="00CA181A" w:rsidRPr="00C2614A">
              <w:rPr>
                <w:i/>
                <w:iCs/>
              </w:rPr>
              <w:t xml:space="preserve"> </w:t>
            </w:r>
            <w:proofErr w:type="gramStart"/>
            <w:r w:rsidR="00CA181A" w:rsidRPr="00C2614A">
              <w:rPr>
                <w:i/>
                <w:iCs/>
              </w:rPr>
              <w:t>с</w:t>
            </w:r>
            <w:proofErr w:type="gramEnd"/>
            <w:r w:rsidR="00CA181A" w:rsidRPr="00C2614A">
              <w:rPr>
                <w:i/>
                <w:iCs/>
              </w:rPr>
              <w:t>леты</w:t>
            </w:r>
          </w:p>
        </w:tc>
      </w:tr>
      <w:tr w:rsidR="004B6410" w:rsidRPr="00BA3F75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410" w:rsidRPr="00BA3F75" w:rsidRDefault="005556D8" w:rsidP="008F6914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410" w:rsidRPr="00BA3F75" w:rsidRDefault="004B6410" w:rsidP="00691DEE">
            <w:pPr>
              <w:pStyle w:val="a3"/>
              <w:snapToGrid w:val="0"/>
            </w:pPr>
            <w:r w:rsidRPr="00BA3F75">
              <w:t>Зональные соревнования по шахматам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410" w:rsidRPr="00BA3F75" w:rsidRDefault="004B6410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410" w:rsidRPr="00BA3F75" w:rsidRDefault="00D767F6" w:rsidP="00247DD3">
            <w:pPr>
              <w:pStyle w:val="a3"/>
              <w:snapToGrid w:val="0"/>
              <w:jc w:val="center"/>
            </w:pPr>
            <w:r w:rsidRPr="00BA3F75">
              <w:t>2 место</w:t>
            </w:r>
          </w:p>
        </w:tc>
      </w:tr>
      <w:tr w:rsidR="004B6410" w:rsidRPr="00BA3F75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410" w:rsidRPr="00BA3F75" w:rsidRDefault="005556D8" w:rsidP="008F6914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410" w:rsidRPr="00BA3F75" w:rsidRDefault="004B6410" w:rsidP="00691DEE">
            <w:pPr>
              <w:pStyle w:val="a3"/>
              <w:snapToGrid w:val="0"/>
            </w:pPr>
            <w:r w:rsidRPr="00BA3F75">
              <w:t>Зональные соревнования по настольному теннису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410" w:rsidRPr="00BA3F75" w:rsidRDefault="004B6410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410" w:rsidRPr="00BA3F75" w:rsidRDefault="00D767F6" w:rsidP="00247DD3">
            <w:pPr>
              <w:pStyle w:val="a3"/>
              <w:snapToGrid w:val="0"/>
              <w:jc w:val="center"/>
            </w:pPr>
            <w:r w:rsidRPr="00BA3F75">
              <w:t>1 место</w:t>
            </w:r>
          </w:p>
        </w:tc>
      </w:tr>
      <w:tr w:rsidR="004B6410" w:rsidRPr="00BA3F75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410" w:rsidRPr="00BA3F75" w:rsidRDefault="005556D8" w:rsidP="008F6914">
            <w:pPr>
              <w:pStyle w:val="a3"/>
              <w:snapToGrid w:val="0"/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410" w:rsidRPr="00BA3F75" w:rsidRDefault="004B6410" w:rsidP="004B6410">
            <w:pPr>
              <w:pStyle w:val="a3"/>
              <w:snapToGrid w:val="0"/>
            </w:pPr>
            <w:r w:rsidRPr="00BA3F75">
              <w:t>Районные соревнования по теннису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410" w:rsidRPr="00BA3F75" w:rsidRDefault="004B6410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410" w:rsidRPr="00BA3F75" w:rsidRDefault="00D767F6" w:rsidP="00247DD3">
            <w:pPr>
              <w:pStyle w:val="a3"/>
              <w:snapToGrid w:val="0"/>
              <w:jc w:val="center"/>
            </w:pPr>
            <w:r w:rsidRPr="00BA3F75">
              <w:t>1 место</w:t>
            </w:r>
          </w:p>
          <w:p w:rsidR="00D767F6" w:rsidRPr="00BA3F75" w:rsidRDefault="00D767F6" w:rsidP="00247DD3">
            <w:pPr>
              <w:pStyle w:val="a3"/>
              <w:snapToGrid w:val="0"/>
              <w:jc w:val="center"/>
            </w:pPr>
            <w:r w:rsidRPr="00BA3F75">
              <w:t>Группа «Б»</w:t>
            </w:r>
          </w:p>
        </w:tc>
      </w:tr>
      <w:tr w:rsidR="00BA3F75" w:rsidRPr="00BA3F75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3F75" w:rsidRPr="00BA3F75" w:rsidRDefault="005556D8" w:rsidP="008F6914">
            <w:pPr>
              <w:pStyle w:val="a3"/>
              <w:snapToGrid w:val="0"/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3F75" w:rsidRPr="00BA3F75" w:rsidRDefault="00BA3F75" w:rsidP="004B6410">
            <w:pPr>
              <w:pStyle w:val="a3"/>
              <w:snapToGrid w:val="0"/>
            </w:pPr>
            <w:r w:rsidRPr="00BA3F75">
              <w:t>Зональные соревнования по волейболу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75" w:rsidRPr="00BA3F75" w:rsidRDefault="00BA3F75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75" w:rsidRPr="00BA3F75" w:rsidRDefault="00BF46D7" w:rsidP="00247DD3">
            <w:pPr>
              <w:pStyle w:val="a3"/>
              <w:snapToGrid w:val="0"/>
              <w:jc w:val="center"/>
            </w:pPr>
            <w:r>
              <w:t>1 место</w:t>
            </w:r>
          </w:p>
        </w:tc>
      </w:tr>
      <w:tr w:rsidR="00BF46D7" w:rsidRPr="00BA3F75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46D7" w:rsidRPr="00BA3F75" w:rsidRDefault="005556D8" w:rsidP="008F6914">
            <w:pPr>
              <w:pStyle w:val="a3"/>
              <w:snapToGrid w:val="0"/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46D7" w:rsidRDefault="00BF46D7" w:rsidP="004B6410">
            <w:pPr>
              <w:pStyle w:val="a3"/>
              <w:snapToGrid w:val="0"/>
            </w:pPr>
            <w:r w:rsidRPr="00BA3F75">
              <w:t>Районные финальные соревнования по волейболу в группе «Б»</w:t>
            </w:r>
          </w:p>
          <w:p w:rsidR="00BF46D7" w:rsidRPr="00BA3F75" w:rsidRDefault="00BF46D7" w:rsidP="004B6410">
            <w:pPr>
              <w:pStyle w:val="a3"/>
              <w:snapToGrid w:val="0"/>
            </w:pPr>
            <w:r>
              <w:t>(юноши)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D7" w:rsidRPr="00BA3F75" w:rsidRDefault="00BF46D7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D7" w:rsidRPr="00BA3F75" w:rsidRDefault="00BF46D7" w:rsidP="00247DD3">
            <w:pPr>
              <w:pStyle w:val="a3"/>
              <w:snapToGrid w:val="0"/>
              <w:jc w:val="center"/>
            </w:pPr>
            <w:r>
              <w:t>1 ме</w:t>
            </w:r>
            <w:r w:rsidR="005556D8">
              <w:t>с</w:t>
            </w:r>
            <w:r>
              <w:t>то</w:t>
            </w:r>
          </w:p>
        </w:tc>
      </w:tr>
      <w:tr w:rsidR="00BF46D7" w:rsidRPr="00BA3F75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46D7" w:rsidRPr="00BA3F75" w:rsidRDefault="005556D8" w:rsidP="008F6914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46D7" w:rsidRDefault="00BF46D7" w:rsidP="00BF46D7">
            <w:pPr>
              <w:pStyle w:val="a3"/>
              <w:snapToGrid w:val="0"/>
            </w:pPr>
            <w:r w:rsidRPr="00BA3F75">
              <w:t>Районные финальные соревнования по волейболу в группе «Б»</w:t>
            </w:r>
          </w:p>
          <w:p w:rsidR="00BF46D7" w:rsidRPr="00BA3F75" w:rsidRDefault="00BF46D7" w:rsidP="00BF46D7">
            <w:pPr>
              <w:pStyle w:val="a3"/>
              <w:snapToGrid w:val="0"/>
            </w:pPr>
            <w:r>
              <w:t>(девушки)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D7" w:rsidRPr="00BA3F75" w:rsidRDefault="00BF46D7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D7" w:rsidRPr="00BA3F75" w:rsidRDefault="00BF46D7" w:rsidP="00247DD3">
            <w:pPr>
              <w:pStyle w:val="a3"/>
              <w:snapToGrid w:val="0"/>
              <w:jc w:val="center"/>
            </w:pPr>
            <w:r>
              <w:t>3 место</w:t>
            </w:r>
          </w:p>
        </w:tc>
      </w:tr>
      <w:tr w:rsidR="00BF46D7" w:rsidRPr="00BA3F75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46D7" w:rsidRPr="00BA3F75" w:rsidRDefault="005556D8" w:rsidP="008F6914">
            <w:pPr>
              <w:pStyle w:val="a3"/>
              <w:snapToGrid w:val="0"/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46D7" w:rsidRDefault="00BF46D7" w:rsidP="007651B6">
            <w:pPr>
              <w:pStyle w:val="a3"/>
              <w:snapToGrid w:val="0"/>
            </w:pPr>
            <w:r w:rsidRPr="00BA3F75">
              <w:t xml:space="preserve">Районные </w:t>
            </w:r>
            <w:r>
              <w:t>зональные</w:t>
            </w:r>
            <w:r w:rsidRPr="00BA3F75">
              <w:t xml:space="preserve"> соревнования по волейболу в группе «Б»</w:t>
            </w:r>
          </w:p>
          <w:p w:rsidR="00BF46D7" w:rsidRPr="00BA3F75" w:rsidRDefault="00BF46D7" w:rsidP="007651B6">
            <w:pPr>
              <w:pStyle w:val="a3"/>
              <w:snapToGrid w:val="0"/>
            </w:pPr>
            <w:r>
              <w:t>(юноши)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D7" w:rsidRPr="00BA3F75" w:rsidRDefault="00BF46D7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D7" w:rsidRDefault="00BF46D7" w:rsidP="00247DD3">
            <w:pPr>
              <w:pStyle w:val="a3"/>
              <w:snapToGrid w:val="0"/>
              <w:jc w:val="center"/>
            </w:pPr>
            <w:r>
              <w:t>2 место</w:t>
            </w:r>
          </w:p>
        </w:tc>
      </w:tr>
      <w:tr w:rsidR="00BF46D7" w:rsidRPr="00BA3F75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46D7" w:rsidRPr="00BA3F75" w:rsidRDefault="005556D8" w:rsidP="008F6914">
            <w:pPr>
              <w:pStyle w:val="a3"/>
              <w:snapToGrid w:val="0"/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46D7" w:rsidRDefault="00BF46D7" w:rsidP="007651B6">
            <w:pPr>
              <w:pStyle w:val="a3"/>
              <w:snapToGrid w:val="0"/>
            </w:pPr>
            <w:r w:rsidRPr="00BA3F75">
              <w:t xml:space="preserve">Районные </w:t>
            </w:r>
            <w:r>
              <w:t>зональные</w:t>
            </w:r>
            <w:r w:rsidRPr="00BA3F75">
              <w:t xml:space="preserve"> соревнования по волейболу в группе «Б»</w:t>
            </w:r>
          </w:p>
          <w:p w:rsidR="00BF46D7" w:rsidRPr="00BA3F75" w:rsidRDefault="00BF46D7" w:rsidP="007651B6">
            <w:pPr>
              <w:pStyle w:val="a3"/>
              <w:snapToGrid w:val="0"/>
            </w:pPr>
            <w:r>
              <w:t>(девушки)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D7" w:rsidRPr="00BA3F75" w:rsidRDefault="00BF46D7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D7" w:rsidRDefault="00BF46D7" w:rsidP="00247DD3">
            <w:pPr>
              <w:pStyle w:val="a3"/>
              <w:snapToGrid w:val="0"/>
              <w:jc w:val="center"/>
            </w:pPr>
            <w:r>
              <w:t>2 место</w:t>
            </w:r>
          </w:p>
        </w:tc>
      </w:tr>
      <w:tr w:rsidR="004B6410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410" w:rsidRDefault="005556D8" w:rsidP="008F6914">
            <w:pPr>
              <w:pStyle w:val="a3"/>
              <w:snapToGrid w:val="0"/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410" w:rsidRPr="00BF46D7" w:rsidRDefault="00F94AB6" w:rsidP="00691DEE">
            <w:pPr>
              <w:pStyle w:val="a3"/>
              <w:snapToGrid w:val="0"/>
            </w:pPr>
            <w:r>
              <w:t>Соревнования среди ДЮП по пожарно-прикладному спорту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7F6" w:rsidRDefault="00D767F6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410" w:rsidRDefault="005556D8" w:rsidP="00247DD3">
            <w:pPr>
              <w:pStyle w:val="a3"/>
              <w:snapToGrid w:val="0"/>
              <w:jc w:val="center"/>
            </w:pPr>
            <w:r>
              <w:t xml:space="preserve">участие </w:t>
            </w:r>
          </w:p>
        </w:tc>
      </w:tr>
      <w:tr w:rsid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Default="005556D8" w:rsidP="008F6914">
            <w:pPr>
              <w:pStyle w:val="a3"/>
              <w:snapToGrid w:val="0"/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Default="005556D8" w:rsidP="00F94AB6">
            <w:pPr>
              <w:pStyle w:val="a3"/>
              <w:snapToGrid w:val="0"/>
            </w:pPr>
            <w:r>
              <w:t xml:space="preserve">Соревнования «Шиповка </w:t>
            </w:r>
            <w:proofErr w:type="gramStart"/>
            <w:r>
              <w:t>юных</w:t>
            </w:r>
            <w:proofErr w:type="gramEnd"/>
            <w:r>
              <w:t>»</w:t>
            </w:r>
          </w:p>
          <w:p w:rsidR="005556D8" w:rsidRDefault="005556D8" w:rsidP="00F94AB6">
            <w:pPr>
              <w:pStyle w:val="a3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Default="005556D8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Pr="005556D8" w:rsidRDefault="005556D8" w:rsidP="00555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Default="005556D8" w:rsidP="008F6914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Default="005556D8" w:rsidP="00F94AB6">
            <w:pPr>
              <w:pStyle w:val="a3"/>
              <w:snapToGrid w:val="0"/>
            </w:pPr>
            <w:r>
              <w:t>«Соревнования «А ну-ка, парни»</w:t>
            </w:r>
          </w:p>
          <w:p w:rsidR="005556D8" w:rsidRDefault="005556D8" w:rsidP="00F94AB6">
            <w:pPr>
              <w:pStyle w:val="a3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Default="005556D8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Pr="005556D8" w:rsidRDefault="005556D8" w:rsidP="00555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Default="005556D8" w:rsidP="008F6914">
            <w:pPr>
              <w:pStyle w:val="a3"/>
              <w:snapToGrid w:val="0"/>
              <w:jc w:val="center"/>
            </w:pPr>
            <w:r>
              <w:t>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Default="005556D8" w:rsidP="00F94AB6">
            <w:pPr>
              <w:pStyle w:val="a3"/>
              <w:snapToGrid w:val="0"/>
            </w:pPr>
            <w:r>
              <w:t>Президентские соревнования</w:t>
            </w:r>
          </w:p>
          <w:p w:rsidR="005556D8" w:rsidRDefault="005556D8" w:rsidP="00F94AB6">
            <w:pPr>
              <w:pStyle w:val="a3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Default="005556D8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Pr="005556D8" w:rsidRDefault="005556D8" w:rsidP="00555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BA3F75" w:rsidTr="00842240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75" w:rsidRPr="005556D8" w:rsidRDefault="005556D8" w:rsidP="005556D8">
            <w:pPr>
              <w:pStyle w:val="a3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4 </w:t>
            </w:r>
            <w:r w:rsidR="00BA3F75" w:rsidRPr="00C2614A">
              <w:rPr>
                <w:i/>
                <w:iCs/>
              </w:rPr>
              <w:t>Смотры, фестивали</w:t>
            </w:r>
          </w:p>
        </w:tc>
      </w:tr>
      <w:tr w:rsidR="00247DD3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Default="005556D8" w:rsidP="005556D8">
            <w:pPr>
              <w:pStyle w:val="a3"/>
              <w:snapToGrid w:val="0"/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7DD3" w:rsidRPr="00750E4E" w:rsidRDefault="004B6410" w:rsidP="004B6410">
            <w:pPr>
              <w:pStyle w:val="a3"/>
              <w:snapToGrid w:val="0"/>
            </w:pPr>
            <w:r>
              <w:t>Смотр художественной самодеятельности</w:t>
            </w:r>
            <w:r w:rsidR="00BA3F75">
              <w:t xml:space="preserve"> «Мир начинается с детства»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Default="00247DD3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DD3" w:rsidRDefault="005556D8" w:rsidP="004476D1">
            <w:pPr>
              <w:pStyle w:val="a3"/>
              <w:snapToGrid w:val="0"/>
              <w:jc w:val="center"/>
            </w:pPr>
            <w:r>
              <w:t>участие</w:t>
            </w:r>
          </w:p>
        </w:tc>
      </w:tr>
      <w:tr w:rsidR="00BA3F75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3F75" w:rsidRDefault="005556D8" w:rsidP="005556D8">
            <w:pPr>
              <w:pStyle w:val="a3"/>
              <w:snapToGrid w:val="0"/>
              <w:jc w:val="center"/>
            </w:pPr>
            <w:r>
              <w:t>28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3F75" w:rsidRDefault="00BA3F75" w:rsidP="004B6410">
            <w:pPr>
              <w:pStyle w:val="a3"/>
              <w:snapToGrid w:val="0"/>
            </w:pPr>
            <w:r>
              <w:t>Фестиваль «Гордость Отечества»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75" w:rsidRDefault="00BA3F75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F75" w:rsidRDefault="005556D8" w:rsidP="004476D1">
            <w:pPr>
              <w:pStyle w:val="a3"/>
              <w:snapToGrid w:val="0"/>
              <w:jc w:val="center"/>
            </w:pPr>
            <w:r>
              <w:t>участие</w:t>
            </w:r>
          </w:p>
        </w:tc>
      </w:tr>
      <w:tr w:rsidR="00F94AB6" w:rsidTr="0086669A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B6" w:rsidRPr="00F94AB6" w:rsidRDefault="005556D8" w:rsidP="004476D1">
            <w:pPr>
              <w:pStyle w:val="a3"/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5. </w:t>
            </w:r>
            <w:r w:rsidR="00F94AB6" w:rsidRPr="00F94AB6">
              <w:rPr>
                <w:i/>
              </w:rPr>
              <w:t>Акции</w:t>
            </w:r>
          </w:p>
        </w:tc>
      </w:tr>
      <w:tr w:rsid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Default="005556D8" w:rsidP="005556D8">
            <w:pPr>
              <w:pStyle w:val="a3"/>
              <w:snapToGrid w:val="0"/>
              <w:jc w:val="center"/>
            </w:pPr>
            <w:r>
              <w:t>29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Pr="00F94AB6" w:rsidRDefault="005556D8" w:rsidP="00691DEE">
            <w:pPr>
              <w:pStyle w:val="a3"/>
              <w:snapToGrid w:val="0"/>
            </w:pPr>
            <w:r w:rsidRPr="00F94AB6">
              <w:t>Районная акция «Экологии Неклиновского района - зеленый свет»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Default="005556D8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Pr="005556D8" w:rsidRDefault="005556D8" w:rsidP="00555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Default="005556D8" w:rsidP="005556D8">
            <w:pPr>
              <w:pStyle w:val="a3"/>
              <w:snapToGrid w:val="0"/>
              <w:jc w:val="center"/>
            </w:pPr>
            <w:r>
              <w:t>30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Pr="00F94AB6" w:rsidRDefault="005556D8" w:rsidP="00691DEE">
            <w:pPr>
              <w:pStyle w:val="a3"/>
              <w:snapToGrid w:val="0"/>
            </w:pPr>
            <w:r w:rsidRPr="00F94AB6">
              <w:t>Районный этап Всероссийской экологической акции "Тепло твоих рук".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Default="005556D8" w:rsidP="004476D1">
            <w:pPr>
              <w:pStyle w:val="a3"/>
              <w:snapToGrid w:val="0"/>
              <w:jc w:val="center"/>
            </w:pPr>
            <w:r>
              <w:t xml:space="preserve">Сиренко Яна (4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5556D8" w:rsidRDefault="005556D8" w:rsidP="004476D1">
            <w:pPr>
              <w:pStyle w:val="a3"/>
              <w:snapToGrid w:val="0"/>
              <w:jc w:val="center"/>
            </w:pPr>
            <w:proofErr w:type="spellStart"/>
            <w:r>
              <w:t>Лембей</w:t>
            </w:r>
            <w:proofErr w:type="spellEnd"/>
            <w:r>
              <w:t xml:space="preserve"> Саша (4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Pr="005556D8" w:rsidRDefault="005556D8" w:rsidP="00555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5556D8" w:rsidTr="00D767F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Default="005556D8" w:rsidP="005556D8">
            <w:pPr>
              <w:pStyle w:val="a3"/>
              <w:snapToGrid w:val="0"/>
              <w:jc w:val="center"/>
            </w:pPr>
            <w:r>
              <w:t>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6D8" w:rsidRPr="00750E4E" w:rsidRDefault="005556D8" w:rsidP="00691DEE">
            <w:pPr>
              <w:pStyle w:val="a3"/>
              <w:snapToGrid w:val="0"/>
            </w:pPr>
            <w:r w:rsidRPr="00BA3F75">
              <w:t>Акция «Земля – наш общий дом»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Default="005556D8" w:rsidP="004476D1">
            <w:pPr>
              <w:pStyle w:val="a3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6D8" w:rsidRPr="005556D8" w:rsidRDefault="005556D8" w:rsidP="00555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6D8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</w:tbl>
    <w:p w:rsidR="00367F8B" w:rsidRDefault="00367F8B"/>
    <w:sectPr w:rsidR="00367F8B" w:rsidSect="004A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F8B"/>
    <w:rsid w:val="0007464C"/>
    <w:rsid w:val="00247DD3"/>
    <w:rsid w:val="00367F8B"/>
    <w:rsid w:val="004A3F93"/>
    <w:rsid w:val="004B6410"/>
    <w:rsid w:val="005556D8"/>
    <w:rsid w:val="0056085D"/>
    <w:rsid w:val="0059190A"/>
    <w:rsid w:val="005A4D63"/>
    <w:rsid w:val="006737A0"/>
    <w:rsid w:val="008559CC"/>
    <w:rsid w:val="008F6914"/>
    <w:rsid w:val="00A1153B"/>
    <w:rsid w:val="00AC685F"/>
    <w:rsid w:val="00B369C0"/>
    <w:rsid w:val="00BA3F75"/>
    <w:rsid w:val="00BF46D7"/>
    <w:rsid w:val="00C4557B"/>
    <w:rsid w:val="00CA181A"/>
    <w:rsid w:val="00D767F6"/>
    <w:rsid w:val="00F9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37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4">
    <w:name w:val="No Spacing"/>
    <w:uiPriority w:val="1"/>
    <w:qFormat/>
    <w:rsid w:val="006737A0"/>
    <w:pPr>
      <w:spacing w:after="0" w:line="240" w:lineRule="auto"/>
    </w:pPr>
  </w:style>
  <w:style w:type="paragraph" w:styleId="a5">
    <w:name w:val="Body Text"/>
    <w:basedOn w:val="a"/>
    <w:link w:val="a6"/>
    <w:rsid w:val="008F691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F6914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7">
    <w:name w:val="Стиль"/>
    <w:rsid w:val="00555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2013-01-15T18:10:00Z</dcterms:created>
  <dcterms:modified xsi:type="dcterms:W3CDTF">2013-01-16T13:30:00Z</dcterms:modified>
</cp:coreProperties>
</file>