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6D" w:rsidRDefault="0095226D" w:rsidP="0095226D">
      <w:pPr>
        <w:pStyle w:val="a3"/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Материально-техническое обеспечение и оснащение образовательного процесса</w:t>
      </w:r>
    </w:p>
    <w:p w:rsidR="0095226D" w:rsidRDefault="0095226D" w:rsidP="0095226D">
      <w:pPr>
        <w:pStyle w:val="a3"/>
        <w:numPr>
          <w:ilvl w:val="2"/>
          <w:numId w:val="1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Перечень компьютеров, имеющихся в ОУ                    </w:t>
      </w:r>
    </w:p>
    <w:p w:rsidR="0095226D" w:rsidRDefault="0095226D" w:rsidP="0095226D">
      <w:pPr>
        <w:pStyle w:val="a3"/>
        <w:spacing w:line="100" w:lineRule="atLeas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таблица 18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31"/>
      </w:tblGrid>
      <w:tr w:rsidR="0095226D" w:rsidTr="00BD7CB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Тип компьютера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количество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 xml:space="preserve">Где используется (на уроке, </w:t>
            </w:r>
            <w:proofErr w:type="spellStart"/>
            <w:r>
              <w:t>факульт</w:t>
            </w:r>
            <w:proofErr w:type="spellEnd"/>
            <w:r>
              <w:t>. занятии, управлении)</w:t>
            </w:r>
          </w:p>
        </w:tc>
      </w:tr>
      <w:tr w:rsidR="0095226D" w:rsidTr="00BD7CB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Рабочее место</w:t>
            </w:r>
          </w:p>
          <w:p w:rsidR="0095226D" w:rsidRDefault="0095226D" w:rsidP="00BD7CB7">
            <w:pPr>
              <w:pStyle w:val="a5"/>
            </w:pPr>
            <w:r>
              <w:t xml:space="preserve"> администрации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AF6DC1" w:rsidRDefault="0095226D" w:rsidP="00BD7CB7">
            <w:pPr>
              <w:pStyle w:val="a5"/>
              <w:snapToGrid w:val="0"/>
            </w:pPr>
            <w:r>
              <w:t>4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управление</w:t>
            </w:r>
          </w:p>
        </w:tc>
      </w:tr>
      <w:tr w:rsidR="0095226D" w:rsidTr="00BD7CB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Рабочее место учителя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>
              <w:t>10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На уроке</w:t>
            </w:r>
          </w:p>
        </w:tc>
      </w:tr>
      <w:tr w:rsidR="0095226D" w:rsidTr="00BD7CB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Рабочее место ученика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1</w:t>
            </w:r>
            <w:r>
              <w:t>2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На уроке, на занятии, на кружке</w:t>
            </w:r>
          </w:p>
        </w:tc>
      </w:tr>
      <w:tr w:rsidR="0095226D" w:rsidTr="00BD7CB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Рабочее место библиотекаря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1</w:t>
            </w: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управление</w:t>
            </w:r>
          </w:p>
        </w:tc>
      </w:tr>
      <w:tr w:rsidR="0095226D" w:rsidTr="00BD7CB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3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</w:tr>
    </w:tbl>
    <w:p w:rsidR="0095226D" w:rsidRDefault="0095226D" w:rsidP="0095226D">
      <w:pPr>
        <w:pStyle w:val="a3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4.4.2 Наличие в ОУ оргтехники и технических средств обучения</w:t>
      </w:r>
    </w:p>
    <w:p w:rsidR="0095226D" w:rsidRDefault="0095226D" w:rsidP="0095226D">
      <w:pPr>
        <w:pStyle w:val="a3"/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37"/>
      </w:tblGrid>
      <w:tr w:rsidR="0095226D" w:rsidRPr="00E45FEC" w:rsidTr="00BD7CB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Наименование</w:t>
            </w:r>
          </w:p>
        </w:tc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Количество</w:t>
            </w: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Модем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1</w:t>
            </w: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Принтер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>
              <w:t>1</w:t>
            </w: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МФУ (принтер, ксерокс, сканер)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>
              <w:t>3</w:t>
            </w: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Телевизор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>
              <w:t>2</w:t>
            </w: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Видеокамера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1</w:t>
            </w: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proofErr w:type="gramStart"/>
            <w:r w:rsidRPr="00E45FEC">
              <w:t>Другое</w:t>
            </w:r>
            <w:proofErr w:type="gramEnd"/>
            <w:r w:rsidRPr="00E45FEC">
              <w:t>: ноутбук</w:t>
            </w:r>
          </w:p>
          <w:p w:rsidR="0095226D" w:rsidRPr="00E45FEC" w:rsidRDefault="0095226D" w:rsidP="00BD7CB7">
            <w:pPr>
              <w:pStyle w:val="a5"/>
            </w:pPr>
            <w:r w:rsidRPr="00E45FEC">
              <w:t xml:space="preserve">               проектор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4</w:t>
            </w:r>
          </w:p>
          <w:p w:rsidR="0095226D" w:rsidRPr="00E45FEC" w:rsidRDefault="0095226D" w:rsidP="00BD7CB7">
            <w:pPr>
              <w:pStyle w:val="a5"/>
            </w:pPr>
            <w:r>
              <w:t>3</w:t>
            </w: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Цифровая камера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</w:p>
        </w:tc>
      </w:tr>
      <w:tr w:rsidR="0095226D" w:rsidRPr="00E45FEC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Интерактивная доска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>
              <w:t>3</w:t>
            </w:r>
          </w:p>
        </w:tc>
      </w:tr>
      <w:tr w:rsidR="0095226D" w:rsidTr="00BD7CB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pStyle w:val="a5"/>
              <w:snapToGrid w:val="0"/>
            </w:pPr>
            <w:r w:rsidRPr="00E45FEC">
              <w:t>Экран проекционный</w:t>
            </w:r>
          </w:p>
        </w:tc>
        <w:tc>
          <w:tcPr>
            <w:tcW w:w="4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1E3B48" w:rsidRDefault="0095226D" w:rsidP="00BD7CB7">
            <w:pPr>
              <w:pStyle w:val="a5"/>
              <w:snapToGrid w:val="0"/>
            </w:pPr>
            <w:r w:rsidRPr="00E45FEC">
              <w:t>4</w:t>
            </w:r>
          </w:p>
        </w:tc>
      </w:tr>
    </w:tbl>
    <w:p w:rsidR="0095226D" w:rsidRDefault="0095226D" w:rsidP="0095226D">
      <w:pPr>
        <w:pStyle w:val="a3"/>
        <w:spacing w:line="100" w:lineRule="atLeast"/>
      </w:pPr>
    </w:p>
    <w:p w:rsidR="0095226D" w:rsidRDefault="0095226D" w:rsidP="0095226D">
      <w:pPr>
        <w:pStyle w:val="a3"/>
        <w:spacing w:line="100" w:lineRule="atLeast"/>
      </w:pPr>
    </w:p>
    <w:p w:rsidR="0095226D" w:rsidRDefault="0095226D" w:rsidP="0095226D">
      <w:pPr>
        <w:rPr>
          <w:sz w:val="28"/>
          <w:szCs w:val="28"/>
        </w:rPr>
      </w:pPr>
    </w:p>
    <w:p w:rsidR="0095226D" w:rsidRDefault="0095226D" w:rsidP="0095226D">
      <w:pPr>
        <w:pStyle w:val="a3"/>
        <w:numPr>
          <w:ilvl w:val="2"/>
          <w:numId w:val="3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Учебно-наглядные пособия</w:t>
      </w:r>
    </w:p>
    <w:p w:rsidR="0095226D" w:rsidRDefault="0095226D" w:rsidP="0095226D">
      <w:pPr>
        <w:pStyle w:val="a3"/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20</w:t>
      </w:r>
    </w:p>
    <w:tbl>
      <w:tblPr>
        <w:tblW w:w="0" w:type="auto"/>
        <w:tblInd w:w="-50" w:type="dxa"/>
        <w:tblLayout w:type="fixed"/>
        <w:tblLook w:val="0000"/>
      </w:tblPr>
      <w:tblGrid>
        <w:gridCol w:w="2093"/>
        <w:gridCol w:w="5812"/>
        <w:gridCol w:w="1766"/>
      </w:tblGrid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  <w:r>
              <w:t>Учебный предмет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  <w:r>
              <w:t>Наименование пособий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  <w:r>
              <w:t xml:space="preserve">Количество </w:t>
            </w: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r>
              <w:t>Компьютер</w:t>
            </w:r>
          </w:p>
          <w:p w:rsidR="0095226D" w:rsidRDefault="0095226D" w:rsidP="00BD7CB7">
            <w:r>
              <w:t>Комплект таблиц</w:t>
            </w:r>
          </w:p>
          <w:p w:rsidR="0095226D" w:rsidRDefault="0095226D" w:rsidP="00BD7CB7">
            <w:r>
              <w:t>Раздаточный материал 5 класс</w:t>
            </w:r>
          </w:p>
          <w:p w:rsidR="0095226D" w:rsidRDefault="0095226D" w:rsidP="00BD7CB7">
            <w:r>
              <w:t>Раздаточный материал 6 класс</w:t>
            </w:r>
          </w:p>
          <w:p w:rsidR="0095226D" w:rsidRDefault="0095226D" w:rsidP="00BD7CB7">
            <w:r>
              <w:t>Раздаточный материал 7 класс</w:t>
            </w:r>
          </w:p>
          <w:p w:rsidR="0095226D" w:rsidRDefault="0095226D" w:rsidP="00BD7CB7">
            <w:r>
              <w:t>Раздаточный материал 8 класс</w:t>
            </w:r>
          </w:p>
          <w:p w:rsidR="0095226D" w:rsidRDefault="0095226D" w:rsidP="00BD7CB7">
            <w:pPr>
              <w:rPr>
                <w:lang w:val="en-US"/>
              </w:rPr>
            </w:pPr>
            <w:r>
              <w:t>Раздаточный материал 9 класс</w:t>
            </w:r>
          </w:p>
          <w:p w:rsidR="0095226D" w:rsidRPr="001C68BB" w:rsidRDefault="0095226D" w:rsidP="00BD7CB7">
            <w:r>
              <w:t xml:space="preserve">Раздаточный материал </w:t>
            </w:r>
            <w:r w:rsidRPr="001C68BB">
              <w:t>11</w:t>
            </w:r>
            <w:r>
              <w:t xml:space="preserve"> класс</w:t>
            </w:r>
          </w:p>
          <w:p w:rsidR="0095226D" w:rsidRPr="001C68BB" w:rsidRDefault="0095226D" w:rsidP="00BD7CB7">
            <w:proofErr w:type="spellStart"/>
            <w:r w:rsidRPr="00E45FEC">
              <w:lastRenderedPageBreak/>
              <w:t>Мультимедийные</w:t>
            </w:r>
            <w:proofErr w:type="spellEnd"/>
            <w:r w:rsidRPr="001C68BB">
              <w:t xml:space="preserve"> </w:t>
            </w:r>
            <w:r>
              <w:t xml:space="preserve"> </w:t>
            </w:r>
            <w:r w:rsidRPr="001C68BB">
              <w:t xml:space="preserve">программы </w:t>
            </w:r>
            <w:r>
              <w:t xml:space="preserve">     на дисках.</w:t>
            </w:r>
            <w:r w:rsidRPr="001C68BB"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Default="0095226D" w:rsidP="00BD7CB7">
            <w:pPr>
              <w:snapToGrid w:val="0"/>
              <w:jc w:val="center"/>
            </w:pPr>
            <w:r>
              <w:lastRenderedPageBreak/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Pr="0089469A" w:rsidRDefault="0095226D" w:rsidP="00BD7CB7">
            <w:pPr>
              <w:jc w:val="center"/>
            </w:pPr>
            <w:r>
              <w:t>1</w:t>
            </w:r>
          </w:p>
          <w:p w:rsidR="0095226D" w:rsidRPr="0089469A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 xml:space="preserve">Литература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r>
              <w:t xml:space="preserve">Комплект портретов русских писателей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VIII</w:t>
            </w:r>
            <w:r>
              <w:t>-Х</w:t>
            </w:r>
            <w:r>
              <w:rPr>
                <w:lang w:val="en-US"/>
              </w:rPr>
              <w:t>I</w:t>
            </w:r>
            <w:r>
              <w:t>Х вв.</w:t>
            </w:r>
          </w:p>
          <w:p w:rsidR="0095226D" w:rsidRPr="001C68BB" w:rsidRDefault="0095226D" w:rsidP="00BD7CB7">
            <w:r>
              <w:t xml:space="preserve">Комплект портретов русских писателей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Default="0095226D" w:rsidP="00BD7CB7">
            <w:pPr>
              <w:snapToGrid w:val="0"/>
              <w:jc w:val="center"/>
            </w:pPr>
            <w:r>
              <w:t>1</w:t>
            </w:r>
          </w:p>
          <w:p w:rsidR="0095226D" w:rsidRPr="0089469A" w:rsidRDefault="0095226D" w:rsidP="00BD7CB7">
            <w:pPr>
              <w:jc w:val="center"/>
            </w:pPr>
            <w:r>
              <w:t>1</w:t>
            </w: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r>
              <w:t>Набор геометрических тел демонстрационный</w:t>
            </w:r>
          </w:p>
          <w:p w:rsidR="0095226D" w:rsidRDefault="0095226D" w:rsidP="00BD7CB7">
            <w:r>
              <w:t>Стенды по математике</w:t>
            </w:r>
          </w:p>
          <w:p w:rsidR="0095226D" w:rsidRDefault="0095226D" w:rsidP="00BD7CB7">
            <w:r>
              <w:t>Циркуль учебный</w:t>
            </w:r>
          </w:p>
          <w:p w:rsidR="0095226D" w:rsidRDefault="0095226D" w:rsidP="00BD7CB7">
            <w:r>
              <w:t>Линейка учебная</w:t>
            </w:r>
          </w:p>
          <w:p w:rsidR="0095226D" w:rsidRDefault="0095226D" w:rsidP="00BD7CB7">
            <w:r>
              <w:t>Компьютер</w:t>
            </w:r>
          </w:p>
          <w:p w:rsidR="0095226D" w:rsidRPr="004A22B9" w:rsidRDefault="0095226D" w:rsidP="00BD7CB7">
            <w:r>
              <w:t>Таблицы по алгебре и геометрии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Pr="004A22B9" w:rsidRDefault="0095226D" w:rsidP="00BD7CB7">
            <w:pPr>
              <w:snapToGrid w:val="0"/>
              <w:jc w:val="center"/>
            </w:pPr>
            <w:r>
              <w:t>1</w:t>
            </w:r>
          </w:p>
          <w:p w:rsidR="0095226D" w:rsidRPr="004A22B9" w:rsidRDefault="0095226D" w:rsidP="00BD7CB7">
            <w:pPr>
              <w:jc w:val="center"/>
            </w:pPr>
            <w:r>
              <w:t>1</w:t>
            </w:r>
          </w:p>
          <w:p w:rsidR="0095226D" w:rsidRPr="004A22B9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Pr="004A22B9" w:rsidRDefault="0095226D" w:rsidP="00BD7CB7">
            <w:pPr>
              <w:jc w:val="center"/>
            </w:pP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  <w:r>
              <w:t>Телевизор</w:t>
            </w:r>
          </w:p>
          <w:p w:rsidR="0095226D" w:rsidRDefault="0095226D" w:rsidP="00BD7CB7">
            <w:proofErr w:type="spellStart"/>
            <w:r>
              <w:t>Графопроектор</w:t>
            </w:r>
            <w:proofErr w:type="spellEnd"/>
          </w:p>
          <w:p w:rsidR="0095226D" w:rsidRDefault="0095226D" w:rsidP="00BD7CB7">
            <w:r>
              <w:t>Экран проекционный</w:t>
            </w:r>
          </w:p>
          <w:p w:rsidR="0095226D" w:rsidRDefault="0095226D" w:rsidP="00BD7CB7">
            <w:r>
              <w:t>Видеоплеер</w:t>
            </w:r>
          </w:p>
          <w:p w:rsidR="0095226D" w:rsidRDefault="0095226D" w:rsidP="00BD7CB7">
            <w:r>
              <w:t>Электронный микроскоп</w:t>
            </w:r>
          </w:p>
          <w:p w:rsidR="0095226D" w:rsidRDefault="0095226D" w:rsidP="00BD7CB7">
            <w:r>
              <w:t xml:space="preserve">Гербарии раздаточные </w:t>
            </w:r>
          </w:p>
          <w:p w:rsidR="0095226D" w:rsidRDefault="0095226D" w:rsidP="00BD7CB7">
            <w:r>
              <w:t>Коллекции раздаточные</w:t>
            </w:r>
          </w:p>
          <w:p w:rsidR="0095226D" w:rsidRDefault="0095226D" w:rsidP="00BD7CB7">
            <w:r>
              <w:t>Влажные препараты</w:t>
            </w:r>
          </w:p>
          <w:p w:rsidR="0095226D" w:rsidRDefault="0095226D" w:rsidP="00BD7CB7">
            <w:r>
              <w:t xml:space="preserve"> Микропрепараты раздаточные</w:t>
            </w:r>
          </w:p>
          <w:p w:rsidR="0095226D" w:rsidRDefault="0095226D" w:rsidP="00BD7CB7">
            <w:r>
              <w:t>Чучела (ворона серая)</w:t>
            </w:r>
          </w:p>
          <w:p w:rsidR="0095226D" w:rsidRDefault="0095226D" w:rsidP="00BD7CB7">
            <w:r>
              <w:t>Модели демонстрационные</w:t>
            </w:r>
          </w:p>
          <w:p w:rsidR="0095226D" w:rsidRDefault="0095226D" w:rsidP="00BD7CB7">
            <w:r>
              <w:t>Скелеты демонстрационные</w:t>
            </w:r>
          </w:p>
          <w:p w:rsidR="0095226D" w:rsidRDefault="0095226D" w:rsidP="00BD7CB7">
            <w:r>
              <w:t xml:space="preserve">Скелеты позвоночных животных </w:t>
            </w:r>
          </w:p>
          <w:p w:rsidR="0095226D" w:rsidRDefault="0095226D" w:rsidP="00BD7CB7">
            <w:r>
              <w:t>Магнитные модели аппликации</w:t>
            </w:r>
          </w:p>
          <w:p w:rsidR="0095226D" w:rsidRDefault="0095226D" w:rsidP="00BD7CB7">
            <w:r>
              <w:t>Муляжи</w:t>
            </w:r>
          </w:p>
          <w:p w:rsidR="0095226D" w:rsidRDefault="0095226D" w:rsidP="00BD7CB7">
            <w:r>
              <w:t>Торсы</w:t>
            </w:r>
          </w:p>
          <w:p w:rsidR="0095226D" w:rsidRDefault="0095226D" w:rsidP="00BD7CB7">
            <w:r>
              <w:t>Комплект портретов</w:t>
            </w:r>
          </w:p>
          <w:p w:rsidR="0095226D" w:rsidRDefault="0095226D" w:rsidP="00BD7CB7">
            <w:r>
              <w:t>Рельефные модели</w:t>
            </w:r>
          </w:p>
          <w:p w:rsidR="0095226D" w:rsidRDefault="0095226D" w:rsidP="00BD7CB7">
            <w:r>
              <w:t>Набор моделей по строению органов человека</w:t>
            </w:r>
          </w:p>
          <w:p w:rsidR="0095226D" w:rsidRDefault="0095226D" w:rsidP="00BD7CB7">
            <w:r>
              <w:t>Набор моделей по строению позвоночных животных</w:t>
            </w:r>
          </w:p>
          <w:p w:rsidR="0095226D" w:rsidRDefault="0095226D" w:rsidP="00BD7CB7">
            <w:r>
              <w:t>Набор моделей по строению беспозвоночных</w:t>
            </w:r>
          </w:p>
          <w:p w:rsidR="0095226D" w:rsidRDefault="0095226D" w:rsidP="00BD7CB7">
            <w:r>
              <w:t>животных</w:t>
            </w:r>
          </w:p>
          <w:p w:rsidR="0095226D" w:rsidRDefault="0095226D" w:rsidP="00BD7CB7">
            <w:r>
              <w:t xml:space="preserve">Набор палеонтологических находок </w:t>
            </w:r>
          </w:p>
          <w:p w:rsidR="0095226D" w:rsidRDefault="0095226D" w:rsidP="00BD7CB7">
            <w:r>
              <w:t>Видеофильмы</w:t>
            </w:r>
          </w:p>
          <w:p w:rsidR="0095226D" w:rsidRDefault="0095226D" w:rsidP="00BD7CB7">
            <w:r>
              <w:rPr>
                <w:lang w:val="en-US"/>
              </w:rPr>
              <w:t>DVD</w:t>
            </w:r>
            <w:r w:rsidRPr="00CA6348">
              <w:t xml:space="preserve"> </w:t>
            </w:r>
            <w:r>
              <w:t>диски</w:t>
            </w:r>
          </w:p>
          <w:p w:rsidR="0095226D" w:rsidRDefault="0095226D" w:rsidP="00BD7CB7">
            <w:r>
              <w:t>Комплект таблиц по биологии</w:t>
            </w:r>
          </w:p>
          <w:p w:rsidR="0095226D" w:rsidRDefault="0095226D" w:rsidP="00BD7CB7">
            <w:r>
              <w:t>Комплект таблиц по ботанике</w:t>
            </w:r>
          </w:p>
          <w:p w:rsidR="0095226D" w:rsidRDefault="0095226D" w:rsidP="00BD7CB7">
            <w:proofErr w:type="spellStart"/>
            <w:r>
              <w:t>Фолии</w:t>
            </w:r>
            <w:proofErr w:type="spellEnd"/>
          </w:p>
          <w:p w:rsidR="0095226D" w:rsidRDefault="0095226D" w:rsidP="00BD7CB7">
            <w:proofErr w:type="spellStart"/>
            <w:r>
              <w:t>Микролаборатории</w:t>
            </w:r>
            <w:proofErr w:type="spellEnd"/>
          </w:p>
          <w:p w:rsidR="0095226D" w:rsidRDefault="0095226D" w:rsidP="00BD7CB7">
            <w:r>
              <w:t>Весы учебные</w:t>
            </w:r>
          </w:p>
          <w:p w:rsidR="0095226D" w:rsidRDefault="0095226D" w:rsidP="00BD7CB7">
            <w:r>
              <w:t>Термометр</w:t>
            </w:r>
          </w:p>
          <w:p w:rsidR="0095226D" w:rsidRDefault="0095226D" w:rsidP="00BD7CB7">
            <w:r>
              <w:t>Комплект посуды для лабораторных работ</w:t>
            </w:r>
          </w:p>
          <w:p w:rsidR="0095226D" w:rsidRDefault="0095226D" w:rsidP="00BD7CB7">
            <w:r>
              <w:t>Микроскопы</w:t>
            </w:r>
          </w:p>
          <w:p w:rsidR="0095226D" w:rsidRDefault="0095226D" w:rsidP="00BD7CB7"/>
          <w:p w:rsidR="0095226D" w:rsidRDefault="0095226D" w:rsidP="00BD7CB7"/>
          <w:p w:rsidR="0095226D" w:rsidRDefault="0095226D" w:rsidP="00BD7CB7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Default="0095226D" w:rsidP="00BD7CB7">
            <w:pPr>
              <w:snapToGrid w:val="0"/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r>
              <w:t xml:space="preserve">            1</w:t>
            </w:r>
          </w:p>
          <w:p w:rsidR="0095226D" w:rsidRDefault="0095226D" w:rsidP="00BD7CB7">
            <w:r>
              <w:t xml:space="preserve">            1</w:t>
            </w:r>
          </w:p>
          <w:p w:rsidR="0095226D" w:rsidRPr="004C0B73" w:rsidRDefault="0095226D" w:rsidP="00BD7CB7">
            <w:pPr>
              <w:jc w:val="center"/>
            </w:pPr>
            <w:r>
              <w:t xml:space="preserve">1                                                                                                                                                                                                 </w:t>
            </w:r>
          </w:p>
          <w:p w:rsidR="0095226D" w:rsidRPr="004C0B73" w:rsidRDefault="0095226D" w:rsidP="00BD7CB7">
            <w:pPr>
              <w:jc w:val="center"/>
            </w:pPr>
            <w:r>
              <w:t>9</w:t>
            </w:r>
          </w:p>
          <w:p w:rsidR="0095226D" w:rsidRPr="004C0B73" w:rsidRDefault="0095226D" w:rsidP="00BD7CB7">
            <w:pPr>
              <w:jc w:val="center"/>
            </w:pPr>
            <w:r>
              <w:t>11</w:t>
            </w:r>
          </w:p>
          <w:p w:rsidR="0095226D" w:rsidRPr="004C0B73" w:rsidRDefault="0095226D" w:rsidP="00BD7CB7">
            <w:pPr>
              <w:jc w:val="center"/>
            </w:pPr>
            <w:r>
              <w:t>9</w:t>
            </w:r>
          </w:p>
          <w:p w:rsidR="0095226D" w:rsidRDefault="0095226D" w:rsidP="00BD7CB7">
            <w:pPr>
              <w:jc w:val="center"/>
            </w:pPr>
            <w:r>
              <w:t>10</w:t>
            </w:r>
          </w:p>
          <w:p w:rsidR="0095226D" w:rsidRPr="004C0B73" w:rsidRDefault="0095226D" w:rsidP="00BD7CB7">
            <w:pPr>
              <w:jc w:val="center"/>
            </w:pPr>
            <w:r>
              <w:t>1</w:t>
            </w:r>
          </w:p>
          <w:p w:rsidR="0095226D" w:rsidRPr="004C0B73" w:rsidRDefault="0095226D" w:rsidP="00BD7CB7">
            <w:pPr>
              <w:jc w:val="center"/>
            </w:pPr>
            <w:r>
              <w:t>21</w:t>
            </w:r>
          </w:p>
          <w:p w:rsidR="0095226D" w:rsidRDefault="0095226D" w:rsidP="00BD7CB7">
            <w:pPr>
              <w:jc w:val="center"/>
            </w:pPr>
            <w:r>
              <w:t>3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7</w:t>
            </w:r>
          </w:p>
          <w:p w:rsidR="0095226D" w:rsidRDefault="0095226D" w:rsidP="00BD7CB7">
            <w:pPr>
              <w:jc w:val="center"/>
            </w:pPr>
            <w:r>
              <w:t>3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4</w:t>
            </w:r>
          </w:p>
          <w:p w:rsidR="0095226D" w:rsidRDefault="0095226D" w:rsidP="00BD7CB7">
            <w:pPr>
              <w:jc w:val="center"/>
            </w:pPr>
            <w:r>
              <w:t>18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-</w:t>
            </w:r>
          </w:p>
          <w:p w:rsidR="0095226D" w:rsidRDefault="0095226D" w:rsidP="00BD7CB7">
            <w:pPr>
              <w:jc w:val="center"/>
            </w:pPr>
            <w:r>
              <w:t>1 (13)</w:t>
            </w:r>
          </w:p>
          <w:p w:rsidR="0095226D" w:rsidRDefault="0095226D" w:rsidP="00BD7CB7">
            <w:pPr>
              <w:jc w:val="center"/>
            </w:pPr>
            <w:r>
              <w:t>15</w:t>
            </w:r>
          </w:p>
          <w:p w:rsidR="0095226D" w:rsidRDefault="0095226D" w:rsidP="00BD7CB7">
            <w:pPr>
              <w:jc w:val="center"/>
            </w:pPr>
            <w:r>
              <w:t>5</w:t>
            </w:r>
          </w:p>
          <w:p w:rsidR="0095226D" w:rsidRDefault="0095226D" w:rsidP="00BD7CB7">
            <w:pPr>
              <w:jc w:val="center"/>
            </w:pPr>
            <w:r>
              <w:t>11</w:t>
            </w:r>
          </w:p>
          <w:p w:rsidR="0095226D" w:rsidRDefault="0095226D" w:rsidP="00BD7CB7">
            <w:pPr>
              <w:jc w:val="center"/>
            </w:pPr>
            <w:r>
              <w:t>33</w:t>
            </w:r>
          </w:p>
          <w:p w:rsidR="0095226D" w:rsidRDefault="0095226D" w:rsidP="00BD7CB7">
            <w:pPr>
              <w:jc w:val="center"/>
            </w:pPr>
            <w:r>
              <w:t>125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15</w:t>
            </w:r>
          </w:p>
          <w:p w:rsidR="0095226D" w:rsidRDefault="0095226D" w:rsidP="00BD7CB7">
            <w:pPr>
              <w:jc w:val="center"/>
            </w:pPr>
            <w:r>
              <w:t>15</w:t>
            </w:r>
          </w:p>
          <w:p w:rsidR="0095226D" w:rsidRDefault="0095226D" w:rsidP="00BD7CB7">
            <w:pPr>
              <w:jc w:val="center"/>
            </w:pPr>
            <w:r>
              <w:t>15</w:t>
            </w:r>
          </w:p>
          <w:p w:rsidR="0095226D" w:rsidRDefault="0095226D" w:rsidP="00BD7CB7">
            <w:pPr>
              <w:jc w:val="center"/>
            </w:pPr>
            <w:r>
              <w:t>15</w:t>
            </w:r>
          </w:p>
          <w:p w:rsidR="0095226D" w:rsidRDefault="0095226D" w:rsidP="00BD7CB7">
            <w:pPr>
              <w:jc w:val="center"/>
            </w:pP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 xml:space="preserve">Химия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  <w:r>
              <w:t xml:space="preserve">Химическая </w:t>
            </w:r>
            <w:proofErr w:type="spellStart"/>
            <w:r>
              <w:t>микролаборатория</w:t>
            </w:r>
            <w:proofErr w:type="spellEnd"/>
          </w:p>
          <w:p w:rsidR="0095226D" w:rsidRDefault="0095226D" w:rsidP="00BD7CB7">
            <w:r>
              <w:t>Весы электронные</w:t>
            </w:r>
          </w:p>
          <w:p w:rsidR="0095226D" w:rsidRDefault="0095226D" w:rsidP="00BD7CB7">
            <w:r>
              <w:t>Набор № 20 В</w:t>
            </w:r>
            <w:proofErr w:type="gramStart"/>
            <w:r>
              <w:t>С»</w:t>
            </w:r>
            <w:proofErr w:type="gramEnd"/>
            <w:r>
              <w:t>Кислоты»</w:t>
            </w:r>
          </w:p>
          <w:p w:rsidR="0095226D" w:rsidRDefault="0095226D" w:rsidP="00BD7CB7">
            <w:r>
              <w:t>Набор № 16 ВС Металлы» «Оксиды»</w:t>
            </w:r>
          </w:p>
          <w:p w:rsidR="0095226D" w:rsidRDefault="0095226D" w:rsidP="00BD7CB7">
            <w:r>
              <w:t>Набор «Соли»</w:t>
            </w:r>
          </w:p>
          <w:p w:rsidR="0095226D" w:rsidRDefault="0095226D" w:rsidP="00BD7CB7">
            <w:r>
              <w:t>Набор «Минеральные удобрения»</w:t>
            </w:r>
          </w:p>
          <w:p w:rsidR="0095226D" w:rsidRDefault="0095226D" w:rsidP="00BD7CB7">
            <w:r>
              <w:lastRenderedPageBreak/>
              <w:t>Набор №10 «Высокомолекулярные соединения»</w:t>
            </w:r>
          </w:p>
          <w:p w:rsidR="0095226D" w:rsidRDefault="0095226D" w:rsidP="00BD7CB7">
            <w:r>
              <w:t>Набор № 16 ОС «Индикаторы»</w:t>
            </w:r>
          </w:p>
          <w:p w:rsidR="0095226D" w:rsidRPr="005C4655" w:rsidRDefault="0095226D" w:rsidP="00BD7CB7">
            <w:r>
              <w:t>Набор № 11 ОС «</w:t>
            </w:r>
            <w:proofErr w:type="spellStart"/>
            <w:r>
              <w:t>Гидрооксиды</w:t>
            </w:r>
            <w:proofErr w:type="spellEnd"/>
            <w: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Pr="00F447BC" w:rsidRDefault="0095226D" w:rsidP="00BD7CB7">
            <w:pPr>
              <w:snapToGrid w:val="0"/>
            </w:pPr>
            <w:r>
              <w:lastRenderedPageBreak/>
              <w:t xml:space="preserve">            2</w:t>
            </w:r>
          </w:p>
          <w:p w:rsidR="0095226D" w:rsidRPr="00F447BC" w:rsidRDefault="0095226D" w:rsidP="00BD7CB7">
            <w:pPr>
              <w:jc w:val="center"/>
            </w:pPr>
            <w:r>
              <w:t>1</w:t>
            </w:r>
          </w:p>
          <w:p w:rsidR="0095226D" w:rsidRPr="00F447BC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Pr="00F447BC" w:rsidRDefault="0095226D" w:rsidP="00BD7CB7">
            <w:pPr>
              <w:jc w:val="center"/>
            </w:pPr>
            <w:r>
              <w:t>1</w:t>
            </w:r>
          </w:p>
          <w:p w:rsidR="0095226D" w:rsidRPr="005C4655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lastRenderedPageBreak/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Pr="005C4655" w:rsidRDefault="0095226D" w:rsidP="00BD7CB7">
            <w:pPr>
              <w:jc w:val="center"/>
            </w:pPr>
            <w:r>
              <w:t>1</w:t>
            </w: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>История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Pr="00E45FEC" w:rsidRDefault="0095226D" w:rsidP="00BD7CB7">
            <w:proofErr w:type="spellStart"/>
            <w:r w:rsidRPr="00E45FEC">
              <w:t>Мультимедийные</w:t>
            </w:r>
            <w:proofErr w:type="spellEnd"/>
            <w:r w:rsidRPr="00E45FEC">
              <w:t xml:space="preserve"> приложения (диски)</w:t>
            </w:r>
          </w:p>
          <w:p w:rsidR="0095226D" w:rsidRPr="005C4655" w:rsidRDefault="0095226D" w:rsidP="00BD7CB7">
            <w:proofErr w:type="spellStart"/>
            <w:r w:rsidRPr="00E45FEC">
              <w:t>Мультимедийный</w:t>
            </w:r>
            <w:proofErr w:type="spellEnd"/>
            <w:r w:rsidRPr="00E45FEC">
              <w:t xml:space="preserve"> компьюте</w:t>
            </w:r>
            <w:r>
              <w:t>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Pr="00E45FEC" w:rsidRDefault="0095226D" w:rsidP="00BD7CB7">
            <w:pPr>
              <w:jc w:val="center"/>
            </w:pPr>
            <w:r>
              <w:t>5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Pr="005C4655" w:rsidRDefault="0095226D" w:rsidP="00BD7CB7">
            <w:pPr>
              <w:jc w:val="center"/>
            </w:pPr>
          </w:p>
          <w:p w:rsidR="0095226D" w:rsidRPr="00360F99" w:rsidRDefault="0095226D" w:rsidP="00BD7CB7"/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>ОБЖ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/>
          <w:p w:rsidR="0095226D" w:rsidRDefault="0095226D" w:rsidP="00BD7CB7">
            <w:r>
              <w:t>Видеофильм по ОБЖ</w:t>
            </w:r>
          </w:p>
          <w:p w:rsidR="0095226D" w:rsidRDefault="0095226D" w:rsidP="00BD7CB7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Pr="00E45FEC" w:rsidRDefault="0095226D" w:rsidP="00BD7CB7">
            <w:pPr>
              <w:snapToGrid w:val="0"/>
            </w:pPr>
            <w:r w:rsidRPr="00E45FEC">
              <w:t>Физкультура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snapToGrid w:val="0"/>
            </w:pPr>
          </w:p>
          <w:p w:rsidR="0095226D" w:rsidRPr="00E45FEC" w:rsidRDefault="0095226D" w:rsidP="00BD7CB7">
            <w:pPr>
              <w:snapToGrid w:val="0"/>
            </w:pPr>
            <w:r w:rsidRPr="00E45FEC">
              <w:t>Мяч баскетбольный</w:t>
            </w:r>
          </w:p>
          <w:p w:rsidR="0095226D" w:rsidRPr="00E45FEC" w:rsidRDefault="0095226D" w:rsidP="00BD7CB7">
            <w:r w:rsidRPr="00E45FEC">
              <w:t>Мяч волейбольный</w:t>
            </w:r>
          </w:p>
          <w:p w:rsidR="0095226D" w:rsidRPr="00E45FEC" w:rsidRDefault="0095226D" w:rsidP="00BD7CB7">
            <w:r w:rsidRPr="00E45FEC">
              <w:t>Мат гимнастический</w:t>
            </w:r>
          </w:p>
          <w:p w:rsidR="0095226D" w:rsidRPr="00E45FEC" w:rsidRDefault="0095226D" w:rsidP="00BD7CB7">
            <w:r w:rsidRPr="00E45FEC">
              <w:t>Мяч футбольный</w:t>
            </w:r>
          </w:p>
          <w:p w:rsidR="0095226D" w:rsidRPr="00E45FEC" w:rsidRDefault="0095226D" w:rsidP="00BD7CB7">
            <w:r w:rsidRPr="00E45FEC">
              <w:t>Палатка туристическая</w:t>
            </w:r>
          </w:p>
          <w:p w:rsidR="0095226D" w:rsidRPr="00E45FEC" w:rsidRDefault="0095226D" w:rsidP="00BD7CB7">
            <w:r w:rsidRPr="00E45FEC">
              <w:t>Сетка волейбольная</w:t>
            </w:r>
          </w:p>
          <w:p w:rsidR="0095226D" w:rsidRPr="00E45FEC" w:rsidRDefault="0095226D" w:rsidP="00BD7CB7">
            <w:r w:rsidRPr="00E45FEC">
              <w:t>Сетка для настольного тенниса</w:t>
            </w:r>
          </w:p>
          <w:p w:rsidR="0095226D" w:rsidRPr="00E45FEC" w:rsidRDefault="0095226D" w:rsidP="00BD7CB7">
            <w:r w:rsidRPr="00E45FEC">
              <w:t>Канат</w:t>
            </w:r>
          </w:p>
          <w:p w:rsidR="0095226D" w:rsidRPr="00E45FEC" w:rsidRDefault="0095226D" w:rsidP="00BD7CB7">
            <w:r w:rsidRPr="00E45FEC">
              <w:t>Гимнастический конь</w:t>
            </w:r>
          </w:p>
          <w:p w:rsidR="0095226D" w:rsidRPr="00E45FEC" w:rsidRDefault="0095226D" w:rsidP="00BD7CB7">
            <w:r w:rsidRPr="00E45FEC">
              <w:t xml:space="preserve">Гимнастический </w:t>
            </w:r>
            <w:r>
              <w:t>мост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Pr="00E45FEC" w:rsidRDefault="0095226D" w:rsidP="00BD7CB7">
            <w:pPr>
              <w:snapToGrid w:val="0"/>
              <w:jc w:val="center"/>
            </w:pPr>
            <w:r w:rsidRPr="00E45FEC">
              <w:t>5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5</w:t>
            </w:r>
          </w:p>
          <w:p w:rsidR="0095226D" w:rsidRPr="005C4655" w:rsidRDefault="0095226D" w:rsidP="00BD7CB7">
            <w:pPr>
              <w:jc w:val="center"/>
            </w:pPr>
            <w:r>
              <w:t>7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4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3</w:t>
            </w:r>
          </w:p>
          <w:p w:rsidR="0095226D" w:rsidRPr="00A51A67" w:rsidRDefault="0095226D" w:rsidP="00BD7CB7">
            <w:pPr>
              <w:jc w:val="center"/>
            </w:pPr>
            <w:r>
              <w:t>1</w:t>
            </w:r>
          </w:p>
          <w:p w:rsidR="0095226D" w:rsidRPr="00A51A67" w:rsidRDefault="0095226D" w:rsidP="00BD7CB7">
            <w:pPr>
              <w:jc w:val="center"/>
            </w:pPr>
            <w:r>
              <w:t>3</w:t>
            </w:r>
          </w:p>
          <w:p w:rsidR="0095226D" w:rsidRPr="00E45FEC" w:rsidRDefault="0095226D" w:rsidP="00BD7CB7">
            <w:pPr>
              <w:jc w:val="center"/>
            </w:pPr>
            <w:r>
              <w:t>1</w:t>
            </w:r>
          </w:p>
          <w:p w:rsidR="0095226D" w:rsidRPr="00E45FEC" w:rsidRDefault="0095226D" w:rsidP="00BD7CB7">
            <w:pPr>
              <w:jc w:val="center"/>
            </w:pPr>
            <w:r>
              <w:t>1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1</w:t>
            </w: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  <w:r>
              <w:t xml:space="preserve"> </w:t>
            </w:r>
          </w:p>
          <w:p w:rsidR="0095226D" w:rsidRDefault="0095226D" w:rsidP="00BD7CB7">
            <w:pPr>
              <w:snapToGrid w:val="0"/>
            </w:pPr>
            <w:r>
              <w:t>Английский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r>
              <w:t>Таблицы</w:t>
            </w:r>
          </w:p>
          <w:p w:rsidR="0095226D" w:rsidRDefault="0095226D" w:rsidP="00BD7CB7">
            <w:r>
              <w:t xml:space="preserve">Диски для </w:t>
            </w:r>
            <w:proofErr w:type="spellStart"/>
            <w:r>
              <w:t>аудирования</w:t>
            </w:r>
            <w:proofErr w:type="spellEnd"/>
          </w:p>
          <w:p w:rsidR="0095226D" w:rsidRPr="00A51A67" w:rsidRDefault="0095226D" w:rsidP="00BD7CB7">
            <w:r>
              <w:t>Компьютер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Pr="009E43A9" w:rsidRDefault="0095226D" w:rsidP="00BD7CB7"/>
          <w:p w:rsidR="0095226D" w:rsidRPr="009E43A9" w:rsidRDefault="0095226D" w:rsidP="00BD7CB7">
            <w:pPr>
              <w:jc w:val="center"/>
            </w:pPr>
            <w:r>
              <w:t>10</w:t>
            </w:r>
          </w:p>
          <w:p w:rsidR="0095226D" w:rsidRPr="00A51A67" w:rsidRDefault="0095226D" w:rsidP="00BD7CB7">
            <w:pPr>
              <w:jc w:val="center"/>
            </w:pPr>
            <w:r>
              <w:t>6</w:t>
            </w:r>
          </w:p>
          <w:p w:rsidR="0095226D" w:rsidRPr="009E43A9" w:rsidRDefault="0095226D" w:rsidP="00BD7CB7">
            <w:pPr>
              <w:jc w:val="center"/>
            </w:pPr>
            <w:r>
              <w:t>1</w:t>
            </w: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>Начальное образование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Pr="00A51A67" w:rsidRDefault="0095226D" w:rsidP="00BD7CB7">
            <w:pPr>
              <w:snapToGrid w:val="0"/>
            </w:pPr>
            <w:r>
              <w:t>Комплект таблиц по русскому языку</w:t>
            </w:r>
          </w:p>
          <w:p w:rsidR="0095226D" w:rsidRDefault="0095226D" w:rsidP="00BD7CB7">
            <w:pPr>
              <w:snapToGrid w:val="0"/>
            </w:pPr>
            <w:r>
              <w:t>Комплект таблиц по окружающему миру</w:t>
            </w:r>
          </w:p>
          <w:p w:rsidR="0095226D" w:rsidRPr="00A51A67" w:rsidRDefault="0095226D" w:rsidP="00BD7CB7">
            <w:pPr>
              <w:snapToGrid w:val="0"/>
            </w:pPr>
            <w:r>
              <w:t>Комплект таблиц по математике</w:t>
            </w:r>
          </w:p>
          <w:p w:rsidR="0095226D" w:rsidRDefault="0095226D" w:rsidP="00BD7CB7">
            <w:pPr>
              <w:snapToGrid w:val="0"/>
            </w:pPr>
            <w:r>
              <w:t>Портреты писателей</w:t>
            </w:r>
          </w:p>
          <w:p w:rsidR="0095226D" w:rsidRPr="00A51A67" w:rsidRDefault="0095226D" w:rsidP="00BD7CB7">
            <w:pPr>
              <w:snapToGrid w:val="0"/>
            </w:pPr>
            <w:r>
              <w:t>Компьютер</w:t>
            </w:r>
          </w:p>
          <w:p w:rsidR="0095226D" w:rsidRDefault="0095226D" w:rsidP="00BD7CB7">
            <w:r>
              <w:t>Набор букв</w:t>
            </w:r>
          </w:p>
          <w:p w:rsidR="0095226D" w:rsidRDefault="0095226D" w:rsidP="00BD7CB7">
            <w:r>
              <w:t>Макет часов</w:t>
            </w:r>
          </w:p>
          <w:p w:rsidR="0095226D" w:rsidRDefault="0095226D" w:rsidP="00BD7CB7">
            <w:r>
              <w:t>Математический набор</w:t>
            </w:r>
          </w:p>
          <w:p w:rsidR="0095226D" w:rsidRDefault="0095226D" w:rsidP="00BD7CB7">
            <w:r>
              <w:t>Набор математических инструментов</w:t>
            </w:r>
          </w:p>
          <w:p w:rsidR="0095226D" w:rsidRDefault="0095226D" w:rsidP="00BD7CB7">
            <w:r>
              <w:t>Линейка учебная</w:t>
            </w:r>
          </w:p>
          <w:p w:rsidR="0095226D" w:rsidRDefault="0095226D" w:rsidP="00BD7CB7">
            <w:r>
              <w:t>Набор словарных слов</w:t>
            </w:r>
          </w:p>
          <w:p w:rsidR="0095226D" w:rsidRDefault="0095226D" w:rsidP="00BD7CB7">
            <w:r>
              <w:rPr>
                <w:lang w:val="en-US"/>
              </w:rPr>
              <w:t>DVD</w:t>
            </w:r>
            <w:r w:rsidRPr="00CA6348">
              <w:t xml:space="preserve"> </w:t>
            </w:r>
            <w:r>
              <w:t>диски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Default="0095226D" w:rsidP="00BD7CB7">
            <w:pPr>
              <w:snapToGrid w:val="0"/>
            </w:pPr>
            <w:r>
              <w:t xml:space="preserve">            1</w:t>
            </w:r>
          </w:p>
          <w:p w:rsidR="0095226D" w:rsidRDefault="0095226D" w:rsidP="00BD7CB7">
            <w:pPr>
              <w:snapToGrid w:val="0"/>
            </w:pPr>
            <w:r>
              <w:t xml:space="preserve">            1</w:t>
            </w:r>
          </w:p>
          <w:p w:rsidR="0095226D" w:rsidRDefault="0095226D" w:rsidP="00BD7CB7">
            <w:pPr>
              <w:snapToGrid w:val="0"/>
            </w:pPr>
            <w:r>
              <w:t xml:space="preserve">            1</w:t>
            </w:r>
          </w:p>
          <w:p w:rsidR="0095226D" w:rsidRDefault="0095226D" w:rsidP="00BD7CB7">
            <w:pPr>
              <w:snapToGrid w:val="0"/>
            </w:pPr>
            <w:r>
              <w:t xml:space="preserve">            2         </w:t>
            </w:r>
          </w:p>
          <w:p w:rsidR="0095226D" w:rsidRDefault="0095226D" w:rsidP="00BD7CB7">
            <w:pPr>
              <w:snapToGrid w:val="0"/>
            </w:pPr>
            <w:r>
              <w:t xml:space="preserve">            2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Pr="00647DDF" w:rsidRDefault="0095226D" w:rsidP="00BD7CB7">
            <w:pPr>
              <w:jc w:val="center"/>
            </w:pPr>
            <w:r>
              <w:t>2</w:t>
            </w:r>
          </w:p>
          <w:p w:rsidR="0095226D" w:rsidRPr="00647DDF" w:rsidRDefault="0095226D" w:rsidP="00BD7CB7">
            <w:pPr>
              <w:jc w:val="center"/>
            </w:pPr>
            <w:r>
              <w:t>2</w:t>
            </w:r>
          </w:p>
          <w:p w:rsidR="0095226D" w:rsidRPr="00647DDF" w:rsidRDefault="0095226D" w:rsidP="00BD7CB7">
            <w:pPr>
              <w:jc w:val="center"/>
            </w:pPr>
            <w:r>
              <w:t>2</w:t>
            </w:r>
          </w:p>
          <w:p w:rsidR="0095226D" w:rsidRPr="00647DDF" w:rsidRDefault="0095226D" w:rsidP="00BD7CB7">
            <w:pPr>
              <w:jc w:val="center"/>
            </w:pPr>
            <w:r>
              <w:t>2</w:t>
            </w:r>
          </w:p>
          <w:p w:rsidR="0095226D" w:rsidRPr="00647DDF" w:rsidRDefault="0095226D" w:rsidP="00BD7CB7">
            <w:pPr>
              <w:jc w:val="center"/>
            </w:pPr>
            <w:r>
              <w:t>2</w:t>
            </w:r>
          </w:p>
          <w:p w:rsidR="0095226D" w:rsidRPr="00A54CB6" w:rsidRDefault="0095226D" w:rsidP="00BD7CB7">
            <w:pPr>
              <w:jc w:val="center"/>
            </w:pPr>
            <w:r>
              <w:t>10</w:t>
            </w:r>
          </w:p>
        </w:tc>
      </w:tr>
      <w:tr w:rsidR="0095226D" w:rsidTr="00BD7CB7">
        <w:trPr>
          <w:trHeight w:val="30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>Физика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r>
              <w:t xml:space="preserve">Портреты физиков </w:t>
            </w:r>
          </w:p>
          <w:p w:rsidR="0095226D" w:rsidRDefault="0095226D" w:rsidP="00BD7CB7">
            <w:r>
              <w:t>Стенды по физике</w:t>
            </w:r>
          </w:p>
          <w:p w:rsidR="0095226D" w:rsidRDefault="0095226D" w:rsidP="00BD7CB7">
            <w:r>
              <w:t>Интерактивная доска</w:t>
            </w:r>
          </w:p>
          <w:p w:rsidR="0095226D" w:rsidRDefault="0095226D" w:rsidP="00BD7CB7">
            <w:r>
              <w:t>Метроном</w:t>
            </w:r>
          </w:p>
          <w:p w:rsidR="0095226D" w:rsidRDefault="0095226D" w:rsidP="00BD7CB7">
            <w:r>
              <w:t>Динамометр демонстрационный</w:t>
            </w:r>
          </w:p>
          <w:p w:rsidR="0095226D" w:rsidRDefault="0095226D" w:rsidP="00BD7CB7">
            <w:r>
              <w:t>Электрометр</w:t>
            </w:r>
          </w:p>
          <w:p w:rsidR="0095226D" w:rsidRDefault="0095226D" w:rsidP="00BD7CB7">
            <w:r>
              <w:t>Амперметр демонстрационный</w:t>
            </w:r>
          </w:p>
          <w:p w:rsidR="0095226D" w:rsidRDefault="0095226D" w:rsidP="00BD7CB7">
            <w:r>
              <w:t>Вольтметр демонстрационный</w:t>
            </w:r>
          </w:p>
          <w:p w:rsidR="0095226D" w:rsidRDefault="0095226D" w:rsidP="00BD7CB7">
            <w:r>
              <w:t xml:space="preserve">Камертон  </w:t>
            </w:r>
          </w:p>
          <w:p w:rsidR="0095226D" w:rsidRDefault="0095226D" w:rsidP="00BD7CB7">
            <w:r>
              <w:t>Комплект электроснабжения</w:t>
            </w:r>
          </w:p>
          <w:p w:rsidR="0095226D" w:rsidRDefault="0095226D" w:rsidP="00BD7CB7">
            <w:r>
              <w:t>Набор грузов по механике</w:t>
            </w:r>
          </w:p>
          <w:p w:rsidR="0095226D" w:rsidRDefault="0095226D" w:rsidP="00BD7CB7">
            <w:r>
              <w:t>Реостат ползунковый</w:t>
            </w:r>
          </w:p>
          <w:p w:rsidR="0095226D" w:rsidRDefault="0095226D" w:rsidP="00BD7CB7">
            <w:r>
              <w:t>Магниты</w:t>
            </w:r>
          </w:p>
          <w:p w:rsidR="0095226D" w:rsidRDefault="0095226D" w:rsidP="00BD7CB7">
            <w:r>
              <w:t>Набор по молекулярной физике</w:t>
            </w:r>
          </w:p>
          <w:p w:rsidR="0095226D" w:rsidRDefault="0095226D" w:rsidP="00BD7CB7">
            <w:r>
              <w:lastRenderedPageBreak/>
              <w:t>Набор по механике</w:t>
            </w:r>
          </w:p>
          <w:p w:rsidR="0095226D" w:rsidRDefault="0095226D" w:rsidP="00BD7CB7">
            <w:r>
              <w:t>Набор по электродинамике</w:t>
            </w:r>
          </w:p>
          <w:p w:rsidR="0095226D" w:rsidRDefault="0095226D" w:rsidP="00BD7CB7">
            <w:r>
              <w:t>Набор по оптике</w:t>
            </w:r>
          </w:p>
          <w:p w:rsidR="0095226D" w:rsidRDefault="0095226D" w:rsidP="00BD7CB7">
            <w:r>
              <w:t>Компьютер</w:t>
            </w:r>
          </w:p>
          <w:p w:rsidR="0095226D" w:rsidRDefault="0095226D" w:rsidP="00BD7CB7">
            <w:r>
              <w:t>Электронный термометр</w:t>
            </w:r>
          </w:p>
          <w:p w:rsidR="0095226D" w:rsidRDefault="0095226D" w:rsidP="00BD7CB7">
            <w:r>
              <w:t>Весы с гирями</w:t>
            </w:r>
          </w:p>
          <w:p w:rsidR="0095226D" w:rsidRDefault="0095226D" w:rsidP="00BD7CB7">
            <w:r>
              <w:t>Гальванометр</w:t>
            </w:r>
          </w:p>
          <w:p w:rsidR="0095226D" w:rsidRDefault="0095226D" w:rsidP="00BD7CB7">
            <w:r>
              <w:t>Проектор</w:t>
            </w:r>
          </w:p>
          <w:p w:rsidR="0095226D" w:rsidRDefault="0095226D" w:rsidP="00BD7CB7">
            <w:r>
              <w:t>Карта звездного неба</w:t>
            </w:r>
          </w:p>
          <w:p w:rsidR="0095226D" w:rsidRDefault="0095226D" w:rsidP="00BD7CB7">
            <w:r>
              <w:t>Таблицы</w:t>
            </w:r>
          </w:p>
          <w:p w:rsidR="0095226D" w:rsidRDefault="0095226D" w:rsidP="00BD7CB7">
            <w:r>
              <w:t>Карточки</w:t>
            </w:r>
          </w:p>
          <w:p w:rsidR="0095226D" w:rsidRDefault="0095226D" w:rsidP="00BD7CB7">
            <w:r>
              <w:t>Секундомер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Default="0095226D" w:rsidP="00BD7CB7">
            <w:r>
              <w:lastRenderedPageBreak/>
              <w:t xml:space="preserve">            </w:t>
            </w:r>
          </w:p>
          <w:p w:rsidR="0095226D" w:rsidRDefault="0095226D" w:rsidP="00BD7CB7">
            <w:r>
              <w:t xml:space="preserve">            5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Pr="005F0AD7" w:rsidRDefault="0095226D" w:rsidP="00BD7CB7">
            <w:pPr>
              <w:jc w:val="center"/>
            </w:pPr>
            <w:r>
              <w:t>1</w:t>
            </w:r>
          </w:p>
          <w:p w:rsidR="0095226D" w:rsidRPr="005B206E" w:rsidRDefault="0095226D" w:rsidP="00BD7CB7">
            <w:pPr>
              <w:jc w:val="center"/>
            </w:pPr>
            <w:r>
              <w:t>3</w:t>
            </w:r>
          </w:p>
          <w:p w:rsidR="0095226D" w:rsidRPr="005F0AD7" w:rsidRDefault="0095226D" w:rsidP="00BD7CB7">
            <w:pPr>
              <w:jc w:val="center"/>
            </w:pPr>
            <w:r>
              <w:t>5</w:t>
            </w:r>
          </w:p>
          <w:p w:rsidR="0095226D" w:rsidRDefault="0095226D" w:rsidP="00BD7CB7">
            <w:pPr>
              <w:jc w:val="center"/>
            </w:pPr>
            <w:r>
              <w:t>4</w:t>
            </w:r>
          </w:p>
          <w:p w:rsidR="0095226D" w:rsidRPr="005B206E" w:rsidRDefault="0095226D" w:rsidP="00BD7CB7">
            <w:pPr>
              <w:jc w:val="center"/>
            </w:pPr>
            <w:r>
              <w:t>2</w:t>
            </w:r>
          </w:p>
          <w:p w:rsidR="0095226D" w:rsidRPr="005F0AD7" w:rsidRDefault="0095226D" w:rsidP="00BD7CB7">
            <w:pPr>
              <w:jc w:val="center"/>
            </w:pPr>
            <w:r>
              <w:t>1</w:t>
            </w:r>
          </w:p>
          <w:p w:rsidR="0095226D" w:rsidRPr="005F0AD7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6</w:t>
            </w:r>
          </w:p>
          <w:p w:rsidR="0095226D" w:rsidRDefault="0095226D" w:rsidP="00BD7CB7">
            <w:pPr>
              <w:jc w:val="center"/>
            </w:pPr>
            <w:r>
              <w:t>4</w:t>
            </w:r>
          </w:p>
          <w:p w:rsidR="0095226D" w:rsidRDefault="0095226D" w:rsidP="00BD7CB7">
            <w:pPr>
              <w:jc w:val="center"/>
            </w:pPr>
            <w:r>
              <w:t>13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lastRenderedPageBreak/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15</w:t>
            </w:r>
          </w:p>
          <w:p w:rsidR="0095226D" w:rsidRDefault="0095226D" w:rsidP="00BD7CB7">
            <w:pPr>
              <w:jc w:val="center"/>
            </w:pPr>
            <w:r>
              <w:t>4компл.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</w:p>
          <w:p w:rsidR="0095226D" w:rsidRDefault="0095226D" w:rsidP="00BD7CB7"/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Pr="00E45FEC" w:rsidRDefault="0095226D" w:rsidP="00BD7CB7">
            <w:pPr>
              <w:snapToGrid w:val="0"/>
            </w:pPr>
            <w:r w:rsidRPr="00E45FEC">
              <w:t>Информатика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Pr="00E45FEC" w:rsidRDefault="0095226D" w:rsidP="00BD7CB7">
            <w:pPr>
              <w:snapToGrid w:val="0"/>
            </w:pPr>
            <w:r w:rsidRPr="00E45FEC">
              <w:t>Компьютер</w:t>
            </w:r>
          </w:p>
          <w:p w:rsidR="0095226D" w:rsidRPr="00E45FEC" w:rsidRDefault="0095226D" w:rsidP="00BD7CB7">
            <w:pPr>
              <w:snapToGrid w:val="0"/>
            </w:pPr>
            <w:r w:rsidRPr="00E45FEC">
              <w:t>Экран проекционный</w:t>
            </w:r>
          </w:p>
          <w:p w:rsidR="0095226D" w:rsidRPr="00E45FEC" w:rsidRDefault="0095226D" w:rsidP="00BD7CB7">
            <w:r w:rsidRPr="00E45FEC">
              <w:t>Модем</w:t>
            </w:r>
          </w:p>
          <w:p w:rsidR="0095226D" w:rsidRPr="00E45FEC" w:rsidRDefault="0095226D" w:rsidP="00BD7CB7">
            <w:r w:rsidRPr="00E45FEC">
              <w:t>МФУ</w:t>
            </w:r>
          </w:p>
          <w:p w:rsidR="0095226D" w:rsidRPr="00E45FEC" w:rsidRDefault="0095226D" w:rsidP="00BD7CB7">
            <w:proofErr w:type="spellStart"/>
            <w:r w:rsidRPr="00E45FEC">
              <w:t>Мультимедийный</w:t>
            </w:r>
            <w:proofErr w:type="spellEnd"/>
            <w:r w:rsidRPr="00E45FEC">
              <w:t xml:space="preserve"> проектор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Pr="00E45FEC" w:rsidRDefault="0095226D" w:rsidP="00BD7CB7">
            <w:pPr>
              <w:snapToGrid w:val="0"/>
              <w:jc w:val="center"/>
            </w:pPr>
            <w:r w:rsidRPr="00E45FEC">
              <w:t>9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1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1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1</w:t>
            </w:r>
          </w:p>
          <w:p w:rsidR="0095226D" w:rsidRPr="00E45FEC" w:rsidRDefault="0095226D" w:rsidP="00BD7CB7">
            <w:pPr>
              <w:jc w:val="center"/>
            </w:pPr>
            <w:r w:rsidRPr="00E45FEC">
              <w:t>1</w:t>
            </w:r>
          </w:p>
        </w:tc>
      </w:tr>
      <w:tr w:rsidR="0095226D" w:rsidTr="00BD7C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  <w:p w:rsidR="0095226D" w:rsidRDefault="0095226D" w:rsidP="00BD7CB7">
            <w:pPr>
              <w:snapToGrid w:val="0"/>
            </w:pPr>
            <w:r>
              <w:t xml:space="preserve">Компьютер </w:t>
            </w:r>
          </w:p>
          <w:p w:rsidR="0095226D" w:rsidRDefault="0095226D" w:rsidP="00BD7CB7">
            <w:r>
              <w:t>Глобус  Земли физический</w:t>
            </w:r>
          </w:p>
          <w:p w:rsidR="0095226D" w:rsidRDefault="0095226D" w:rsidP="00BD7CB7">
            <w:r>
              <w:t>Учебные карты</w:t>
            </w:r>
          </w:p>
          <w:p w:rsidR="0095226D" w:rsidRDefault="0095226D" w:rsidP="00BD7CB7">
            <w:r>
              <w:t>Таблицы по курсу</w:t>
            </w:r>
          </w:p>
          <w:p w:rsidR="0095226D" w:rsidRDefault="0095226D" w:rsidP="00BD7CB7">
            <w:r>
              <w:t xml:space="preserve">Плакаты для  6-8 класса </w:t>
            </w:r>
          </w:p>
          <w:p w:rsidR="0095226D" w:rsidRDefault="0095226D" w:rsidP="00BD7CB7">
            <w:r>
              <w:t>Электронные пособия</w:t>
            </w:r>
          </w:p>
          <w:p w:rsidR="0095226D" w:rsidRDefault="0095226D" w:rsidP="00BD7CB7">
            <w:r>
              <w:t xml:space="preserve">Компас ученический </w:t>
            </w:r>
          </w:p>
          <w:p w:rsidR="0095226D" w:rsidRDefault="0095226D" w:rsidP="00BD7CB7">
            <w:r>
              <w:t>Макет вулкана</w:t>
            </w:r>
          </w:p>
          <w:p w:rsidR="0095226D" w:rsidRDefault="0095226D" w:rsidP="00BD7CB7">
            <w:r>
              <w:t>Теллурий механический</w:t>
            </w:r>
          </w:p>
          <w:p w:rsidR="0095226D" w:rsidRDefault="0095226D" w:rsidP="00BD7CB7">
            <w:r>
              <w:t>Глобус лабораторный</w:t>
            </w:r>
          </w:p>
          <w:p w:rsidR="0095226D" w:rsidRDefault="0095226D" w:rsidP="00BD7CB7">
            <w:r>
              <w:t>Глобус Земли</w:t>
            </w:r>
          </w:p>
          <w:p w:rsidR="0095226D" w:rsidRDefault="0095226D" w:rsidP="00BD7CB7">
            <w:r>
              <w:t>Макет «Речная долина»</w:t>
            </w:r>
          </w:p>
          <w:p w:rsidR="0095226D" w:rsidRDefault="0095226D" w:rsidP="00BD7CB7">
            <w:r>
              <w:t>Макет «Сталактитовая пещера»</w:t>
            </w:r>
          </w:p>
          <w:p w:rsidR="0095226D" w:rsidRDefault="0095226D" w:rsidP="00BD7CB7">
            <w:r>
              <w:t>Гербарий растений природных зон России</w:t>
            </w:r>
          </w:p>
          <w:p w:rsidR="0095226D" w:rsidRDefault="0095226D" w:rsidP="00BD7CB7">
            <w:r>
              <w:t>Коллекция горных пород и минералов (48 образ.)</w:t>
            </w:r>
          </w:p>
          <w:p w:rsidR="0095226D" w:rsidRDefault="0095226D" w:rsidP="00BD7CB7">
            <w:r>
              <w:t xml:space="preserve">Коллекция полезных ископаемых различных типов </w:t>
            </w:r>
          </w:p>
          <w:p w:rsidR="0095226D" w:rsidRDefault="0095226D" w:rsidP="00BD7CB7">
            <w:r>
              <w:t xml:space="preserve">Набор </w:t>
            </w:r>
            <w:proofErr w:type="spellStart"/>
            <w:r>
              <w:t>раздат</w:t>
            </w:r>
            <w:proofErr w:type="spellEnd"/>
            <w:r>
              <w:t>. образцов к колл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ород и минералов</w:t>
            </w:r>
          </w:p>
          <w:p w:rsidR="0095226D" w:rsidRDefault="0095226D" w:rsidP="00BD7CB7">
            <w:r>
              <w:t>Набор динамический «Типы воздушных масс»</w:t>
            </w:r>
          </w:p>
          <w:p w:rsidR="0095226D" w:rsidRDefault="0095226D" w:rsidP="00BD7CB7">
            <w:r>
              <w:t>Коллекция образцов коры и древесины к гербарию</w:t>
            </w:r>
          </w:p>
          <w:p w:rsidR="0095226D" w:rsidRPr="00A54CB6" w:rsidRDefault="0095226D" w:rsidP="00BD7CB7">
            <w:r>
              <w:t>Коллекция «основные виды промышленного сырья»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6D" w:rsidRDefault="0095226D" w:rsidP="00BD7CB7">
            <w:pPr>
              <w:snapToGrid w:val="0"/>
              <w:jc w:val="center"/>
            </w:pPr>
          </w:p>
          <w:p w:rsidR="0095226D" w:rsidRDefault="0095226D" w:rsidP="00BD7CB7">
            <w:pPr>
              <w:snapToGrid w:val="0"/>
              <w:jc w:val="center"/>
            </w:pPr>
            <w:r>
              <w:t>1</w:t>
            </w:r>
          </w:p>
          <w:p w:rsidR="0095226D" w:rsidRPr="00A54CB6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21</w:t>
            </w:r>
          </w:p>
          <w:p w:rsidR="0095226D" w:rsidRDefault="0095226D" w:rsidP="00BD7CB7">
            <w:pPr>
              <w:jc w:val="center"/>
            </w:pPr>
            <w:r>
              <w:t>20</w:t>
            </w:r>
          </w:p>
          <w:p w:rsidR="0095226D" w:rsidRDefault="0095226D" w:rsidP="00BD7CB7">
            <w:pPr>
              <w:jc w:val="center"/>
            </w:pPr>
            <w:r>
              <w:t>10</w:t>
            </w:r>
          </w:p>
          <w:p w:rsidR="0095226D" w:rsidRDefault="0095226D" w:rsidP="00BD7CB7">
            <w:pPr>
              <w:jc w:val="center"/>
            </w:pPr>
            <w:r>
              <w:t>8</w:t>
            </w:r>
          </w:p>
          <w:p w:rsidR="0095226D" w:rsidRDefault="0095226D" w:rsidP="00BD7CB7">
            <w:pPr>
              <w:jc w:val="center"/>
            </w:pPr>
            <w:r>
              <w:t>3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3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Default="0095226D" w:rsidP="00BD7CB7">
            <w:pPr>
              <w:jc w:val="center"/>
            </w:pPr>
            <w:r>
              <w:t>3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1</w:t>
            </w:r>
          </w:p>
          <w:p w:rsidR="0095226D" w:rsidRDefault="0095226D" w:rsidP="00BD7CB7">
            <w:pPr>
              <w:jc w:val="center"/>
            </w:pPr>
            <w:r>
              <w:t>2</w:t>
            </w:r>
          </w:p>
          <w:p w:rsidR="0095226D" w:rsidRPr="00A54CB6" w:rsidRDefault="0095226D" w:rsidP="00BD7CB7">
            <w:pPr>
              <w:jc w:val="center"/>
            </w:pPr>
            <w:r>
              <w:t>1</w:t>
            </w:r>
          </w:p>
        </w:tc>
      </w:tr>
    </w:tbl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Default="0095226D" w:rsidP="0095226D">
      <w:pPr>
        <w:spacing w:line="100" w:lineRule="atLeast"/>
        <w:ind w:firstLine="360"/>
        <w:jc w:val="both"/>
      </w:pPr>
    </w:p>
    <w:p w:rsidR="0095226D" w:rsidRPr="00957EAF" w:rsidRDefault="0095226D" w:rsidP="0095226D">
      <w:pPr>
        <w:pStyle w:val="a3"/>
        <w:numPr>
          <w:ilvl w:val="2"/>
          <w:numId w:val="2"/>
        </w:numPr>
        <w:tabs>
          <w:tab w:val="left" w:pos="1095"/>
        </w:tabs>
        <w:spacing w:line="100" w:lineRule="atLeast"/>
        <w:ind w:hanging="1365"/>
        <w:rPr>
          <w:bCs/>
          <w:sz w:val="28"/>
          <w:szCs w:val="28"/>
        </w:rPr>
      </w:pPr>
      <w:r w:rsidRPr="00957EAF">
        <w:rPr>
          <w:bCs/>
          <w:sz w:val="28"/>
          <w:szCs w:val="28"/>
        </w:rPr>
        <w:t>Библиотечный фонд</w:t>
      </w:r>
    </w:p>
    <w:p w:rsidR="0095226D" w:rsidRDefault="0095226D" w:rsidP="0095226D">
      <w:pPr>
        <w:pStyle w:val="a3"/>
        <w:spacing w:line="1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таблица 21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46"/>
      </w:tblGrid>
      <w:tr w:rsidR="0095226D" w:rsidTr="00BD7CB7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Книжный фонд (экз.)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Всего экз.</w:t>
            </w:r>
          </w:p>
        </w:tc>
        <w:tc>
          <w:tcPr>
            <w:tcW w:w="58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% обеспеченности</w:t>
            </w:r>
          </w:p>
        </w:tc>
      </w:tr>
      <w:tr w:rsidR="0095226D" w:rsidTr="00BD7CB7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</w:tc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snapToGrid w:val="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1 ступень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2 ступень</w:t>
            </w:r>
          </w:p>
        </w:tc>
        <w:tc>
          <w:tcPr>
            <w:tcW w:w="1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3 ступень</w:t>
            </w:r>
          </w:p>
        </w:tc>
      </w:tr>
      <w:tr w:rsidR="0095226D" w:rsidTr="00BD7CB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Всего, в том числе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4353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</w:tr>
      <w:tr w:rsidR="0095226D" w:rsidTr="00BD7CB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учебники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1466 (811)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120 (95)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483 (98)</w:t>
            </w:r>
          </w:p>
        </w:tc>
        <w:tc>
          <w:tcPr>
            <w:tcW w:w="1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208 (94)</w:t>
            </w:r>
          </w:p>
        </w:tc>
      </w:tr>
      <w:tr w:rsidR="0095226D" w:rsidTr="00BD7CB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Учебно-методическая литература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554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34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312</w:t>
            </w:r>
          </w:p>
        </w:tc>
        <w:tc>
          <w:tcPr>
            <w:tcW w:w="1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208</w:t>
            </w:r>
          </w:p>
        </w:tc>
      </w:tr>
      <w:tr w:rsidR="0095226D" w:rsidTr="00BD7CB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художественная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2317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353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1035</w:t>
            </w:r>
          </w:p>
        </w:tc>
        <w:tc>
          <w:tcPr>
            <w:tcW w:w="1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929</w:t>
            </w:r>
          </w:p>
        </w:tc>
      </w:tr>
      <w:tr w:rsidR="0095226D" w:rsidTr="00BD7CB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подписная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  <w:r>
              <w:t>16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Pr="00492AD6" w:rsidRDefault="0095226D" w:rsidP="00BD7CB7">
            <w:pPr>
              <w:pStyle w:val="a5"/>
              <w:snapToGrid w:val="0"/>
            </w:pPr>
            <w:r>
              <w:t>16</w:t>
            </w:r>
          </w:p>
        </w:tc>
      </w:tr>
      <w:tr w:rsidR="0095226D" w:rsidTr="00BD7CB7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  <w:tc>
          <w:tcPr>
            <w:tcW w:w="1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26D" w:rsidRDefault="0095226D" w:rsidP="00BD7CB7">
            <w:pPr>
              <w:pStyle w:val="a5"/>
              <w:snapToGrid w:val="0"/>
            </w:pPr>
          </w:p>
        </w:tc>
      </w:tr>
    </w:tbl>
    <w:p w:rsidR="0095226D" w:rsidRDefault="0095226D" w:rsidP="0095226D"/>
    <w:p w:rsidR="00504EA7" w:rsidRDefault="00504EA7"/>
    <w:sectPr w:rsidR="00504EA7" w:rsidSect="0050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FB4C7D"/>
    <w:multiLevelType w:val="multilevel"/>
    <w:tmpl w:val="3B50C5C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92"/>
        </w:tabs>
        <w:ind w:left="592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">
    <w:nsid w:val="5C4475DA"/>
    <w:multiLevelType w:val="multilevel"/>
    <w:tmpl w:val="EF287DD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92"/>
        </w:tabs>
        <w:ind w:left="59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6D"/>
    <w:rsid w:val="00504EA7"/>
    <w:rsid w:val="0095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6D"/>
    <w:pPr>
      <w:spacing w:after="120"/>
    </w:pPr>
  </w:style>
  <w:style w:type="character" w:customStyle="1" w:styleId="a4">
    <w:name w:val="Основной текст Знак"/>
    <w:basedOn w:val="a0"/>
    <w:link w:val="a3"/>
    <w:rsid w:val="0095226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9522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4405</Characters>
  <Application>Microsoft Office Word</Application>
  <DocSecurity>0</DocSecurity>
  <Lines>36</Lines>
  <Paragraphs>10</Paragraphs>
  <ScaleCrop>false</ScaleCrop>
  <Company>DG Win&amp;Soft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2014-01-29T06:11:00Z</dcterms:created>
  <dcterms:modified xsi:type="dcterms:W3CDTF">2014-01-29T06:11:00Z</dcterms:modified>
</cp:coreProperties>
</file>